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3589" w14:textId="29ADCCC5" w:rsidR="0071714C" w:rsidRPr="00FD17F4" w:rsidRDefault="009F7990">
      <w:pPr>
        <w:rPr>
          <w:rFonts w:ascii="Times New Roman" w:hAnsi="Times New Roman" w:cs="Times New Roman"/>
          <w:b/>
          <w:bCs/>
        </w:rPr>
      </w:pPr>
      <w:r w:rsidRPr="00FD17F4">
        <w:rPr>
          <w:rFonts w:ascii="Times New Roman" w:hAnsi="Times New Roman" w:cs="Times New Roman"/>
          <w:b/>
          <w:bCs/>
        </w:rPr>
        <w:t xml:space="preserve">4. O </w:t>
      </w:r>
      <w:r w:rsidR="00CF01A1">
        <w:rPr>
          <w:rFonts w:ascii="Times New Roman" w:hAnsi="Times New Roman" w:cs="Times New Roman"/>
          <w:b/>
          <w:bCs/>
        </w:rPr>
        <w:t>wykładowcach</w:t>
      </w:r>
    </w:p>
    <w:p w14:paraId="64075D8F" w14:textId="77777777" w:rsidR="00E45062" w:rsidRPr="00FD17F4" w:rsidRDefault="00E45062">
      <w:pPr>
        <w:rPr>
          <w:rFonts w:ascii="Times New Roman" w:hAnsi="Times New Roman" w:cs="Times New Roman"/>
          <w:b/>
          <w:bCs/>
        </w:rPr>
      </w:pPr>
    </w:p>
    <w:p w14:paraId="355AF108" w14:textId="69E9E862" w:rsidR="009F7990" w:rsidRPr="00FD17F4" w:rsidRDefault="009F7990">
      <w:pPr>
        <w:rPr>
          <w:rFonts w:ascii="Times New Roman" w:hAnsi="Times New Roman" w:cs="Times New Roman"/>
          <w:b/>
          <w:bCs/>
        </w:rPr>
      </w:pPr>
      <w:r w:rsidRPr="00FD17F4">
        <w:rPr>
          <w:rFonts w:ascii="Times New Roman" w:hAnsi="Times New Roman" w:cs="Times New Roman"/>
          <w:b/>
          <w:bCs/>
        </w:rPr>
        <w:t xml:space="preserve">Igor Petrushevski </w:t>
      </w:r>
      <w:r w:rsidR="00735681" w:rsidRPr="00FD17F4">
        <w:rPr>
          <w:rFonts w:ascii="Times New Roman" w:hAnsi="Times New Roman" w:cs="Times New Roman"/>
          <w:b/>
          <w:bCs/>
        </w:rPr>
        <w:t>– skrzypce</w:t>
      </w:r>
    </w:p>
    <w:p w14:paraId="1AB40661" w14:textId="77777777" w:rsidR="00735681" w:rsidRPr="00FD17F4" w:rsidRDefault="00735681" w:rsidP="00735681">
      <w:pPr>
        <w:pStyle w:val="NormalnyWeb"/>
        <w:jc w:val="both"/>
        <w:rPr>
          <w:sz w:val="22"/>
          <w:szCs w:val="22"/>
        </w:rPr>
      </w:pPr>
      <w:r w:rsidRPr="00FD17F4">
        <w:rPr>
          <w:sz w:val="22"/>
          <w:szCs w:val="22"/>
        </w:rPr>
        <w:t>Igor Petrushevski jest jednym z najbardziej utytułowanych nauczycieli skrzypiec w Europie. Jego uczniowie są zwycięzcami wielu międzynarodowych konkursów skrzypcowych. Studenci prof. Petrushevskiego występowali z Maximem Vengerovem, Christianem Jarvim, Krzysztofem Pendereckim, Schlomo Mintzem, Władimirem Jurowskim, Giancarlo Guerrero oraz z takimi orkiestrami jak: Royal Philharmonic, London Philharmonic, Hamburg Philharmonic, Wileńską Filharmonią, Państwowa, Filharmonią im. George'a Enescu, Radiem Słowackim, Sinfonieorchester MDR, Orkiestrą Symfoniczną Zurychu, Orkiestrą Kameralną Polskiego Radia, Młodzieżową Orkiestrą Państwową Armenii.</w:t>
      </w:r>
    </w:p>
    <w:p w14:paraId="07657EB9" w14:textId="77777777" w:rsidR="00735681" w:rsidRPr="00FD17F4" w:rsidRDefault="00735681" w:rsidP="00735681">
      <w:pPr>
        <w:pStyle w:val="NormalnyWeb"/>
        <w:jc w:val="both"/>
        <w:rPr>
          <w:sz w:val="22"/>
          <w:szCs w:val="22"/>
        </w:rPr>
      </w:pPr>
      <w:r w:rsidRPr="00FD17F4">
        <w:rPr>
          <w:sz w:val="22"/>
          <w:szCs w:val="22"/>
        </w:rPr>
        <w:t>Prof. Petrushevski ma na swoim koncie liczne spektakle telewizyjne i radiowe. W ciągu ostatnich 20 lat Igor Petrushevski prowadził kursy mistrzowskie skrzypiec i grał w największych salach koncertowych Wielkiej Brytanii, Włoch, Austrii, Francji, całej byłej Jugosławii, Rosji, Ameryki Północnej i Południowej, Korei i Chin. Niektórzy z jego uczniów prowadzą ważne orkiestry w USA, Wielkiej Brytanii, Rosji i grają w orkiestrach, takich jak Wiener Philharmoniker, Covent Garden Orchestra, Royal Philharmonic Orchestra itp. Wielu uczniów Igora Petrushevskiego ma również wybitne międzynarodowe kariery solowe i zajmują stanowiska dydaktyczne na największych uniwersytetach na całym świecie.</w:t>
      </w:r>
    </w:p>
    <w:p w14:paraId="5BBB3D9F" w14:textId="77777777" w:rsidR="00735681" w:rsidRPr="00FD17F4" w:rsidRDefault="00735681" w:rsidP="00735681">
      <w:pPr>
        <w:pStyle w:val="NormalnyWeb"/>
        <w:jc w:val="both"/>
        <w:rPr>
          <w:sz w:val="22"/>
          <w:szCs w:val="22"/>
        </w:rPr>
      </w:pPr>
      <w:r w:rsidRPr="00FD17F4">
        <w:rPr>
          <w:sz w:val="22"/>
          <w:szCs w:val="22"/>
        </w:rPr>
        <w:t>Igor Petrushevski jest profesorem Konserwatorium im. Ryszarda Wagnera i honorowym profesorem Państwowego Konserwatorium w Erewaniu. Karierę nauczyciela skrzypiec rozpoczął w Trinity College of Music, po czym pracował w Royal Academy of Music w Londynie. Był dyrektorem artystycznym Międzynarodowego Festiwalu Muzycznego „Strings In London” . Igor Petrushevski był jurorem międzynarodowych konkursów, m.in. London Oratory International Violin Competition, George Enescu International Violin Competition, Aram Chaczaturian International Violin Competition, Konkursu dla Młodych Muzyków im. Piotra Czajkowskiego i Osaka International Music Competition. Przez wiele lat grał na A. Stradivari z 1699, a obecnie gra na L. Storioni.</w:t>
      </w:r>
    </w:p>
    <w:p w14:paraId="7AD1F90F" w14:textId="314507B5" w:rsidR="00735681" w:rsidRDefault="00735681">
      <w:pPr>
        <w:rPr>
          <w:rFonts w:ascii="Times New Roman" w:hAnsi="Times New Roman" w:cs="Times New Roman"/>
        </w:rPr>
      </w:pPr>
    </w:p>
    <w:p w14:paraId="40456D71" w14:textId="428454DA" w:rsidR="00FD17F4" w:rsidRDefault="00FD17F4">
      <w:pPr>
        <w:rPr>
          <w:rFonts w:ascii="Times New Roman" w:hAnsi="Times New Roman" w:cs="Times New Roman"/>
        </w:rPr>
      </w:pPr>
    </w:p>
    <w:p w14:paraId="69B81000" w14:textId="554AC3EA" w:rsidR="00FD17F4" w:rsidRDefault="00FD17F4">
      <w:pPr>
        <w:rPr>
          <w:rFonts w:ascii="Times New Roman" w:hAnsi="Times New Roman" w:cs="Times New Roman"/>
        </w:rPr>
      </w:pPr>
    </w:p>
    <w:p w14:paraId="304AC1C6" w14:textId="3EF893A2" w:rsidR="00FD17F4" w:rsidRDefault="00FD17F4">
      <w:pPr>
        <w:rPr>
          <w:rFonts w:ascii="Times New Roman" w:hAnsi="Times New Roman" w:cs="Times New Roman"/>
        </w:rPr>
      </w:pPr>
    </w:p>
    <w:p w14:paraId="61448B5C" w14:textId="1DA33CA3" w:rsidR="00FD17F4" w:rsidRDefault="00FD17F4">
      <w:pPr>
        <w:rPr>
          <w:rFonts w:ascii="Times New Roman" w:hAnsi="Times New Roman" w:cs="Times New Roman"/>
        </w:rPr>
      </w:pPr>
    </w:p>
    <w:p w14:paraId="1A5A087E" w14:textId="0B0483FF" w:rsidR="00FD17F4" w:rsidRDefault="00FD17F4">
      <w:pPr>
        <w:rPr>
          <w:rFonts w:ascii="Times New Roman" w:hAnsi="Times New Roman" w:cs="Times New Roman"/>
        </w:rPr>
      </w:pPr>
    </w:p>
    <w:p w14:paraId="47488648" w14:textId="44545E49" w:rsidR="00FD17F4" w:rsidRDefault="00FD17F4">
      <w:pPr>
        <w:rPr>
          <w:rFonts w:ascii="Times New Roman" w:hAnsi="Times New Roman" w:cs="Times New Roman"/>
        </w:rPr>
      </w:pPr>
    </w:p>
    <w:p w14:paraId="73B1E019" w14:textId="09EF0729" w:rsidR="00FD17F4" w:rsidRDefault="00FD17F4">
      <w:pPr>
        <w:rPr>
          <w:rFonts w:ascii="Times New Roman" w:hAnsi="Times New Roman" w:cs="Times New Roman"/>
        </w:rPr>
      </w:pPr>
    </w:p>
    <w:p w14:paraId="31F26EE9" w14:textId="3C95B145" w:rsidR="00FD17F4" w:rsidRDefault="00FD17F4">
      <w:pPr>
        <w:rPr>
          <w:rFonts w:ascii="Times New Roman" w:hAnsi="Times New Roman" w:cs="Times New Roman"/>
        </w:rPr>
      </w:pPr>
    </w:p>
    <w:p w14:paraId="55BE68A0" w14:textId="04C0A3B0" w:rsidR="00FD17F4" w:rsidRDefault="00FD17F4">
      <w:pPr>
        <w:rPr>
          <w:rFonts w:ascii="Times New Roman" w:hAnsi="Times New Roman" w:cs="Times New Roman"/>
        </w:rPr>
      </w:pPr>
    </w:p>
    <w:p w14:paraId="6D543714" w14:textId="52D1F78B" w:rsidR="00FD17F4" w:rsidRDefault="00FD17F4">
      <w:pPr>
        <w:rPr>
          <w:rFonts w:ascii="Times New Roman" w:hAnsi="Times New Roman" w:cs="Times New Roman"/>
        </w:rPr>
      </w:pPr>
    </w:p>
    <w:p w14:paraId="5C12844F" w14:textId="77777777" w:rsidR="00FD17F4" w:rsidRPr="00FD17F4" w:rsidRDefault="00FD17F4">
      <w:pPr>
        <w:rPr>
          <w:rFonts w:ascii="Times New Roman" w:hAnsi="Times New Roman" w:cs="Times New Roman"/>
        </w:rPr>
      </w:pPr>
    </w:p>
    <w:p w14:paraId="5AB92B9D" w14:textId="4CFB67D8" w:rsidR="009F7990" w:rsidRPr="00FD17F4" w:rsidRDefault="009F7990">
      <w:pPr>
        <w:rPr>
          <w:rFonts w:ascii="Times New Roman" w:hAnsi="Times New Roman" w:cs="Times New Roman"/>
          <w:b/>
          <w:bCs/>
        </w:rPr>
      </w:pPr>
      <w:r w:rsidRPr="00FD17F4">
        <w:rPr>
          <w:rFonts w:ascii="Times New Roman" w:hAnsi="Times New Roman" w:cs="Times New Roman"/>
          <w:b/>
          <w:bCs/>
        </w:rPr>
        <w:t>Mariusz Patyra</w:t>
      </w:r>
      <w:r w:rsidR="00735681" w:rsidRPr="00FD17F4">
        <w:rPr>
          <w:rFonts w:ascii="Times New Roman" w:hAnsi="Times New Roman" w:cs="Times New Roman"/>
          <w:b/>
          <w:bCs/>
        </w:rPr>
        <w:t xml:space="preserve"> – skrzypce</w:t>
      </w:r>
    </w:p>
    <w:p w14:paraId="466FE481" w14:textId="77777777" w:rsidR="00735681" w:rsidRPr="00FD17F4" w:rsidRDefault="00735681" w:rsidP="00735681">
      <w:pPr>
        <w:pStyle w:val="NormalnyWeb"/>
        <w:jc w:val="both"/>
        <w:rPr>
          <w:sz w:val="22"/>
          <w:szCs w:val="22"/>
        </w:rPr>
      </w:pPr>
      <w:r w:rsidRPr="00FD17F4">
        <w:rPr>
          <w:sz w:val="22"/>
          <w:szCs w:val="22"/>
        </w:rPr>
        <w:lastRenderedPageBreak/>
        <w:t>Urodził się w Orzyszu w 1977 roku. Naukę gry na skrzypcach rozpoczął w wieku 7 lat. Kształcił się u profesora A. Hoffmana w Olsztynie, profesora J. Kucharskiego w Warszawie, profesora K. Węgrzyna w Hanowerze i Maestro Salvatore Accardo w Cremonie. Mariusz Patyra jest pierwszym i jedynym Polakiem, który wygrał Międzynarodowy Konkurs Skrzypcowy „Premio Nicolo Paganini“ w Genui w 2001 roku. Otrzymał również nagrody specjalne m. in. za najlepszą interpretację kaprysów Paganiniego oraz kopię skrzypiec „Il Cannone“ wielkiego wirtuoza.</w:t>
      </w:r>
    </w:p>
    <w:p w14:paraId="4D9DF4D7" w14:textId="77777777" w:rsidR="00735681" w:rsidRPr="00FD17F4" w:rsidRDefault="00735681" w:rsidP="00735681">
      <w:pPr>
        <w:pStyle w:val="NormalnyWeb"/>
        <w:jc w:val="both"/>
        <w:rPr>
          <w:sz w:val="22"/>
          <w:szCs w:val="22"/>
        </w:rPr>
      </w:pPr>
      <w:r w:rsidRPr="00FD17F4">
        <w:rPr>
          <w:sz w:val="22"/>
          <w:szCs w:val="22"/>
        </w:rPr>
        <w:t>Ponadto jest laureatem IV nagrody Międzynarodowego Konkursu Skrzypcowego im. Carla Nielsena w Odense oraz nagrody specjalnej Odense Symphony Orchestra (2000 rok), finalistą I Międzynarodowego Konkursu Skrzypcowego im. A. Stradivardiego w Cremonie (1998 rok) oraz laureatem i finalistą Międzynarodowego Konkursu Skrzypcowego im. J. Joachima w Hanowerze w 1997 roku. Mariusz Patyra koncertuje w krajach Europy, w Japonii i USA.</w:t>
      </w:r>
    </w:p>
    <w:p w14:paraId="3FC6BCFD" w14:textId="77777777" w:rsidR="00735681" w:rsidRPr="00FD17F4" w:rsidRDefault="00735681" w:rsidP="00735681">
      <w:pPr>
        <w:pStyle w:val="NormalnyWeb"/>
        <w:jc w:val="both"/>
        <w:rPr>
          <w:sz w:val="22"/>
          <w:szCs w:val="22"/>
        </w:rPr>
      </w:pPr>
      <w:r w:rsidRPr="00FD17F4">
        <w:rPr>
          <w:sz w:val="22"/>
          <w:szCs w:val="22"/>
        </w:rPr>
        <w:t>Występował m. in. z Royal Metropolitan Orchestra Tokyo, Orchestra Fondazione Arturo Toscanini, Orchestra di Roma, Orchestra Filarmonica Marchigiana, Polską Orkiestrą Radiową, Orkiestrą Kameralną Polskiego Radia „Amadeus“, Orkiestrą Symfoniczną Filharmonii Narodowej. Dokonał nagrań dla Polskiego Radia, Radio France, radia niemieckiego NDR i WDR oraz radia włoskiego RAI TRE. Artysta gra na kopii „Il Cannone“ z 1742 wykonanej przez Johna B. Erwina (Dallas 2000 rok) i kopii Guarneri del Gesu 1733 zrobionej przez Christiana Erichsona (Hannower 2003 rok).</w:t>
      </w:r>
    </w:p>
    <w:p w14:paraId="60BEE71F" w14:textId="4D6AAB5B" w:rsidR="00735681" w:rsidRDefault="00735681">
      <w:pPr>
        <w:rPr>
          <w:rFonts w:ascii="Times New Roman" w:hAnsi="Times New Roman" w:cs="Times New Roman"/>
        </w:rPr>
      </w:pPr>
    </w:p>
    <w:p w14:paraId="103CA80A" w14:textId="02074348" w:rsidR="00FD17F4" w:rsidRDefault="00FD17F4">
      <w:pPr>
        <w:rPr>
          <w:rFonts w:ascii="Times New Roman" w:hAnsi="Times New Roman" w:cs="Times New Roman"/>
        </w:rPr>
      </w:pPr>
    </w:p>
    <w:p w14:paraId="6BACC4BF" w14:textId="5E04B7F1" w:rsidR="00FD17F4" w:rsidRDefault="00FD17F4">
      <w:pPr>
        <w:rPr>
          <w:rFonts w:ascii="Times New Roman" w:hAnsi="Times New Roman" w:cs="Times New Roman"/>
        </w:rPr>
      </w:pPr>
    </w:p>
    <w:p w14:paraId="76118053" w14:textId="1874DFF3" w:rsidR="00FD17F4" w:rsidRDefault="00FD17F4">
      <w:pPr>
        <w:rPr>
          <w:rFonts w:ascii="Times New Roman" w:hAnsi="Times New Roman" w:cs="Times New Roman"/>
        </w:rPr>
      </w:pPr>
    </w:p>
    <w:p w14:paraId="56C0210D" w14:textId="23C0DD45" w:rsidR="00FD17F4" w:rsidRDefault="00FD17F4">
      <w:pPr>
        <w:rPr>
          <w:rFonts w:ascii="Times New Roman" w:hAnsi="Times New Roman" w:cs="Times New Roman"/>
        </w:rPr>
      </w:pPr>
    </w:p>
    <w:p w14:paraId="38F568F9" w14:textId="39C8E82E" w:rsidR="00FD17F4" w:rsidRDefault="00FD17F4">
      <w:pPr>
        <w:rPr>
          <w:rFonts w:ascii="Times New Roman" w:hAnsi="Times New Roman" w:cs="Times New Roman"/>
        </w:rPr>
      </w:pPr>
    </w:p>
    <w:p w14:paraId="6B8010BD" w14:textId="2B0F0F4F" w:rsidR="00FD17F4" w:rsidRDefault="00FD17F4">
      <w:pPr>
        <w:rPr>
          <w:rFonts w:ascii="Times New Roman" w:hAnsi="Times New Roman" w:cs="Times New Roman"/>
        </w:rPr>
      </w:pPr>
    </w:p>
    <w:p w14:paraId="7BCB0BDC" w14:textId="3792DFAC" w:rsidR="00FD17F4" w:rsidRDefault="00FD17F4">
      <w:pPr>
        <w:rPr>
          <w:rFonts w:ascii="Times New Roman" w:hAnsi="Times New Roman" w:cs="Times New Roman"/>
        </w:rPr>
      </w:pPr>
    </w:p>
    <w:p w14:paraId="189BA0EE" w14:textId="25797CF7" w:rsidR="00FD17F4" w:rsidRDefault="00FD17F4">
      <w:pPr>
        <w:rPr>
          <w:rFonts w:ascii="Times New Roman" w:hAnsi="Times New Roman" w:cs="Times New Roman"/>
        </w:rPr>
      </w:pPr>
    </w:p>
    <w:p w14:paraId="40BBD38A" w14:textId="00AF3DBD" w:rsidR="00FD17F4" w:rsidRDefault="00FD17F4">
      <w:pPr>
        <w:rPr>
          <w:rFonts w:ascii="Times New Roman" w:hAnsi="Times New Roman" w:cs="Times New Roman"/>
        </w:rPr>
      </w:pPr>
    </w:p>
    <w:p w14:paraId="5DE01EA6" w14:textId="7A04BFD6" w:rsidR="00FD17F4" w:rsidRDefault="00FD17F4">
      <w:pPr>
        <w:rPr>
          <w:rFonts w:ascii="Times New Roman" w:hAnsi="Times New Roman" w:cs="Times New Roman"/>
        </w:rPr>
      </w:pPr>
    </w:p>
    <w:p w14:paraId="234071E0" w14:textId="7A5D5F09" w:rsidR="00FD17F4" w:rsidRDefault="00FD17F4">
      <w:pPr>
        <w:rPr>
          <w:rFonts w:ascii="Times New Roman" w:hAnsi="Times New Roman" w:cs="Times New Roman"/>
        </w:rPr>
      </w:pPr>
    </w:p>
    <w:p w14:paraId="6B13D31A" w14:textId="72968FF1" w:rsidR="00FD17F4" w:rsidRDefault="00FD17F4">
      <w:pPr>
        <w:rPr>
          <w:rFonts w:ascii="Times New Roman" w:hAnsi="Times New Roman" w:cs="Times New Roman"/>
        </w:rPr>
      </w:pPr>
    </w:p>
    <w:p w14:paraId="151D085D" w14:textId="15D69C59" w:rsidR="00FD17F4" w:rsidRDefault="00FD17F4">
      <w:pPr>
        <w:rPr>
          <w:rFonts w:ascii="Times New Roman" w:hAnsi="Times New Roman" w:cs="Times New Roman"/>
        </w:rPr>
      </w:pPr>
    </w:p>
    <w:p w14:paraId="6538BD86" w14:textId="4CCBAA8D" w:rsidR="00FD17F4" w:rsidRDefault="00FD17F4">
      <w:pPr>
        <w:rPr>
          <w:rFonts w:ascii="Times New Roman" w:hAnsi="Times New Roman" w:cs="Times New Roman"/>
        </w:rPr>
      </w:pPr>
    </w:p>
    <w:p w14:paraId="3C5ABA24" w14:textId="7FA3C586" w:rsidR="00FD17F4" w:rsidRDefault="00FD17F4">
      <w:pPr>
        <w:rPr>
          <w:rFonts w:ascii="Times New Roman" w:hAnsi="Times New Roman" w:cs="Times New Roman"/>
        </w:rPr>
      </w:pPr>
    </w:p>
    <w:p w14:paraId="48DDACB3" w14:textId="7B373527" w:rsidR="00FD17F4" w:rsidRDefault="00FD17F4">
      <w:pPr>
        <w:rPr>
          <w:rFonts w:ascii="Times New Roman" w:hAnsi="Times New Roman" w:cs="Times New Roman"/>
        </w:rPr>
      </w:pPr>
    </w:p>
    <w:p w14:paraId="0FFF091D" w14:textId="460D5F66" w:rsidR="00FD17F4" w:rsidRDefault="00FD17F4">
      <w:pPr>
        <w:rPr>
          <w:rFonts w:ascii="Times New Roman" w:hAnsi="Times New Roman" w:cs="Times New Roman"/>
        </w:rPr>
      </w:pPr>
    </w:p>
    <w:p w14:paraId="0A1198EF" w14:textId="77777777" w:rsidR="00FD17F4" w:rsidRPr="00FD17F4" w:rsidRDefault="00FD17F4">
      <w:pPr>
        <w:rPr>
          <w:rFonts w:ascii="Times New Roman" w:hAnsi="Times New Roman" w:cs="Times New Roman"/>
        </w:rPr>
      </w:pPr>
    </w:p>
    <w:p w14:paraId="7DF0C2E7" w14:textId="47CF9E57" w:rsidR="009F7990" w:rsidRPr="00FD17F4" w:rsidRDefault="009F7990">
      <w:pPr>
        <w:rPr>
          <w:rFonts w:ascii="Times New Roman" w:hAnsi="Times New Roman" w:cs="Times New Roman"/>
          <w:b/>
          <w:bCs/>
        </w:rPr>
      </w:pPr>
      <w:r w:rsidRPr="00FD17F4">
        <w:rPr>
          <w:rFonts w:ascii="Times New Roman" w:hAnsi="Times New Roman" w:cs="Times New Roman"/>
          <w:b/>
          <w:bCs/>
        </w:rPr>
        <w:t>Marek Czech</w:t>
      </w:r>
      <w:r w:rsidR="00735681" w:rsidRPr="00FD17F4">
        <w:rPr>
          <w:rFonts w:ascii="Times New Roman" w:hAnsi="Times New Roman" w:cs="Times New Roman"/>
          <w:b/>
          <w:bCs/>
        </w:rPr>
        <w:t xml:space="preserve"> – altówka </w:t>
      </w:r>
    </w:p>
    <w:p w14:paraId="65C87FEA" w14:textId="77777777" w:rsidR="00735681" w:rsidRPr="00FD17F4" w:rsidRDefault="00735681" w:rsidP="00735681">
      <w:pPr>
        <w:pStyle w:val="NormalnyWeb"/>
        <w:jc w:val="both"/>
        <w:rPr>
          <w:sz w:val="22"/>
          <w:szCs w:val="22"/>
        </w:rPr>
      </w:pPr>
      <w:r w:rsidRPr="00FD17F4">
        <w:rPr>
          <w:rStyle w:val="Pogrubienie"/>
          <w:sz w:val="22"/>
          <w:szCs w:val="22"/>
        </w:rPr>
        <w:lastRenderedPageBreak/>
        <w:t>Marek Czech</w:t>
      </w:r>
      <w:r w:rsidRPr="00FD17F4">
        <w:rPr>
          <w:sz w:val="22"/>
          <w:szCs w:val="22"/>
        </w:rPr>
        <w:t xml:space="preserve"> urodził się w 1977 r. w Białymstoku. W latach 1996-2001 studiował w warszawskiej Akademii Muzycznej im. F. Chopina (obecnie Uniwersytet Muzyczny F. Chopina) w klasie prof. Marka Marczyka. Kameralne szlify doskonalił podczas studiów podyplomowych (2001-2004) w mistrzowskiej klasie Alban Berg Quartet w Hochschule für Musik und Tanz w Kolonii.</w:t>
      </w:r>
    </w:p>
    <w:p w14:paraId="57E011AB" w14:textId="77777777" w:rsidR="00735681" w:rsidRPr="00FD17F4" w:rsidRDefault="00735681" w:rsidP="00735681">
      <w:pPr>
        <w:pStyle w:val="NormalnyWeb"/>
        <w:jc w:val="both"/>
        <w:rPr>
          <w:sz w:val="22"/>
          <w:szCs w:val="22"/>
        </w:rPr>
      </w:pPr>
      <w:r w:rsidRPr="00FD17F4">
        <w:rPr>
          <w:sz w:val="22"/>
          <w:szCs w:val="22"/>
        </w:rPr>
        <w:t xml:space="preserve">W latach 2000-2018 r. był członkiem Royal String Quartet, z którym to regularnie koncertował w kraju i za granicą. Zaproszenie do prestiżowej serii </w:t>
      </w:r>
      <w:r w:rsidRPr="00FD17F4">
        <w:rPr>
          <w:rStyle w:val="Uwydatnienie"/>
          <w:sz w:val="22"/>
          <w:szCs w:val="22"/>
        </w:rPr>
        <w:t xml:space="preserve">BBC New Generation Artists </w:t>
      </w:r>
      <w:r w:rsidRPr="00FD17F4">
        <w:rPr>
          <w:sz w:val="22"/>
          <w:szCs w:val="22"/>
        </w:rPr>
        <w:t>program (2004-2006), promującej najbardziej utalentowanych muzyków z całego świata, było punktem zwrotnym w karierze zespołu, który zyskał reputację jednego z najbardziej interesujących i dynamicznie rozwijających się kwartetów smyczkowych na świecie.</w:t>
      </w:r>
    </w:p>
    <w:p w14:paraId="4A12A8E8" w14:textId="77777777" w:rsidR="00735681" w:rsidRPr="00FD17F4" w:rsidRDefault="00735681" w:rsidP="00735681">
      <w:pPr>
        <w:pStyle w:val="NormalnyWeb"/>
        <w:jc w:val="both"/>
        <w:rPr>
          <w:sz w:val="22"/>
          <w:szCs w:val="22"/>
        </w:rPr>
      </w:pPr>
      <w:r w:rsidRPr="00FD17F4">
        <w:rPr>
          <w:sz w:val="22"/>
          <w:szCs w:val="22"/>
        </w:rPr>
        <w:t>Brał udział w prestiżowych festiwalach w Polsce i za granicą, współpracując z najznamienitszymi artystami, takimi jak: Angela Hewitt, Thomas Allen, Ann Murray, Mark Padmore, Stephen Kovacevich, Antoine Tamestit, Christian Poltéra, Laurence Power, Freddy Kempf, Cédric Tiberghien, Fröst Martin, Tzimon Barto, Llyr Williams, Ingolf Wunder, Klaudiusz Baran, Andrzej Bauer, Janusz Olejniczak.</w:t>
      </w:r>
    </w:p>
    <w:p w14:paraId="48E6B9AD" w14:textId="77777777" w:rsidR="00735681" w:rsidRPr="00FD17F4" w:rsidRDefault="00735681" w:rsidP="00735681">
      <w:pPr>
        <w:pStyle w:val="NormalnyWeb"/>
        <w:jc w:val="both"/>
        <w:rPr>
          <w:sz w:val="22"/>
          <w:szCs w:val="22"/>
        </w:rPr>
      </w:pPr>
      <w:r w:rsidRPr="00FD17F4">
        <w:rPr>
          <w:sz w:val="22"/>
          <w:szCs w:val="22"/>
        </w:rPr>
        <w:t xml:space="preserve">Wielokrotnie występował w </w:t>
      </w:r>
      <w:r w:rsidRPr="00FD17F4">
        <w:rPr>
          <w:rStyle w:val="Uwydatnienie"/>
          <w:sz w:val="22"/>
          <w:szCs w:val="22"/>
        </w:rPr>
        <w:t>Wigmore Hall</w:t>
      </w:r>
      <w:r w:rsidRPr="00FD17F4">
        <w:rPr>
          <w:sz w:val="22"/>
          <w:szCs w:val="22"/>
        </w:rPr>
        <w:t xml:space="preserve"> i </w:t>
      </w:r>
      <w:r w:rsidRPr="00FD17F4">
        <w:rPr>
          <w:rStyle w:val="Uwydatnienie"/>
          <w:sz w:val="22"/>
          <w:szCs w:val="22"/>
        </w:rPr>
        <w:t>Cadogan Hall</w:t>
      </w:r>
      <w:r w:rsidRPr="00FD17F4">
        <w:rPr>
          <w:sz w:val="22"/>
          <w:szCs w:val="22"/>
        </w:rPr>
        <w:t xml:space="preserve"> w Londynie, </w:t>
      </w:r>
      <w:r w:rsidRPr="00FD17F4">
        <w:rPr>
          <w:rStyle w:val="Uwydatnienie"/>
          <w:sz w:val="22"/>
          <w:szCs w:val="22"/>
        </w:rPr>
        <w:t>Concertgebouw</w:t>
      </w:r>
      <w:r w:rsidRPr="00FD17F4">
        <w:rPr>
          <w:sz w:val="22"/>
          <w:szCs w:val="22"/>
        </w:rPr>
        <w:t xml:space="preserve"> w Amsterdamie, </w:t>
      </w:r>
      <w:r w:rsidRPr="00FD17F4">
        <w:rPr>
          <w:rStyle w:val="Uwydatnienie"/>
          <w:sz w:val="22"/>
          <w:szCs w:val="22"/>
        </w:rPr>
        <w:t>Bridgewater Hall</w:t>
      </w:r>
      <w:r w:rsidRPr="00FD17F4">
        <w:rPr>
          <w:sz w:val="22"/>
          <w:szCs w:val="22"/>
        </w:rPr>
        <w:t xml:space="preserve"> w Manchesterze, </w:t>
      </w:r>
      <w:r w:rsidRPr="00FD17F4">
        <w:rPr>
          <w:rStyle w:val="Uwydatnienie"/>
          <w:sz w:val="22"/>
          <w:szCs w:val="22"/>
        </w:rPr>
        <w:t>National Gallery of Art</w:t>
      </w:r>
      <w:r w:rsidRPr="00FD17F4">
        <w:rPr>
          <w:sz w:val="22"/>
          <w:szCs w:val="22"/>
        </w:rPr>
        <w:t xml:space="preserve"> w Waszyngtonie, </w:t>
      </w:r>
      <w:r w:rsidRPr="00FD17F4">
        <w:rPr>
          <w:rStyle w:val="Uwydatnienie"/>
          <w:sz w:val="22"/>
          <w:szCs w:val="22"/>
        </w:rPr>
        <w:t>Le Grand Theatre</w:t>
      </w:r>
      <w:r w:rsidRPr="00FD17F4">
        <w:rPr>
          <w:sz w:val="22"/>
          <w:szCs w:val="22"/>
        </w:rPr>
        <w:t xml:space="preserve"> w Bordeaux, </w:t>
      </w:r>
      <w:r w:rsidRPr="00FD17F4">
        <w:rPr>
          <w:rStyle w:val="Uwydatnienie"/>
          <w:sz w:val="22"/>
          <w:szCs w:val="22"/>
        </w:rPr>
        <w:t>Martinu Hall</w:t>
      </w:r>
      <w:r w:rsidRPr="00FD17F4">
        <w:rPr>
          <w:sz w:val="22"/>
          <w:szCs w:val="22"/>
        </w:rPr>
        <w:t xml:space="preserve"> w Pradze, </w:t>
      </w:r>
      <w:r w:rsidRPr="00FD17F4">
        <w:rPr>
          <w:rStyle w:val="Uwydatnienie"/>
          <w:sz w:val="22"/>
          <w:szCs w:val="22"/>
        </w:rPr>
        <w:t>Palais de Beaux-Arts</w:t>
      </w:r>
      <w:r w:rsidRPr="00FD17F4">
        <w:rPr>
          <w:sz w:val="22"/>
          <w:szCs w:val="22"/>
        </w:rPr>
        <w:t xml:space="preserve"> w Brukseli, wiedeńskim oraz berlińskim </w:t>
      </w:r>
      <w:r w:rsidRPr="00FD17F4">
        <w:rPr>
          <w:rStyle w:val="Uwydatnienie"/>
          <w:sz w:val="22"/>
          <w:szCs w:val="22"/>
        </w:rPr>
        <w:t>Konzerthaus</w:t>
      </w:r>
      <w:r w:rsidRPr="00FD17F4">
        <w:rPr>
          <w:sz w:val="22"/>
          <w:szCs w:val="22"/>
        </w:rPr>
        <w:t>. w Programie 2 PR, BBC 3, Telewizji MEZZO i innych.</w:t>
      </w:r>
    </w:p>
    <w:p w14:paraId="566E032E" w14:textId="77777777" w:rsidR="00735681" w:rsidRPr="00FD17F4" w:rsidRDefault="00735681" w:rsidP="00735681">
      <w:pPr>
        <w:pStyle w:val="NormalnyWeb"/>
        <w:jc w:val="both"/>
        <w:rPr>
          <w:sz w:val="22"/>
          <w:szCs w:val="22"/>
        </w:rPr>
      </w:pPr>
      <w:r w:rsidRPr="00FD17F4">
        <w:rPr>
          <w:sz w:val="22"/>
          <w:szCs w:val="22"/>
        </w:rPr>
        <w:t>Marek Czech jest adiunktem na Uniwersytecie Muzycznym F. Chopina w Warszawie, gdzie prowadzi klasę altówki i kwartetu smyczkowego. Od 2019 r. jest nauczycielem altówki w Zespole Państwowych Szkół Muzycznych Nr 1 w Warszawie.</w:t>
      </w:r>
    </w:p>
    <w:p w14:paraId="02FA54C3" w14:textId="6024CA3C" w:rsidR="00735681" w:rsidRDefault="00735681">
      <w:pPr>
        <w:rPr>
          <w:rFonts w:ascii="Times New Roman" w:hAnsi="Times New Roman" w:cs="Times New Roman"/>
        </w:rPr>
      </w:pPr>
    </w:p>
    <w:p w14:paraId="7E6F4F96" w14:textId="0F4D2DFF" w:rsidR="00FD17F4" w:rsidRDefault="00FD17F4">
      <w:pPr>
        <w:rPr>
          <w:rFonts w:ascii="Times New Roman" w:hAnsi="Times New Roman" w:cs="Times New Roman"/>
        </w:rPr>
      </w:pPr>
    </w:p>
    <w:p w14:paraId="1EEA56E5" w14:textId="1F145F11" w:rsidR="00FD17F4" w:rsidRDefault="00FD17F4">
      <w:pPr>
        <w:rPr>
          <w:rFonts w:ascii="Times New Roman" w:hAnsi="Times New Roman" w:cs="Times New Roman"/>
        </w:rPr>
      </w:pPr>
    </w:p>
    <w:p w14:paraId="6B8FDAC7" w14:textId="08C8E8B3" w:rsidR="00FD17F4" w:rsidRDefault="00FD17F4">
      <w:pPr>
        <w:rPr>
          <w:rFonts w:ascii="Times New Roman" w:hAnsi="Times New Roman" w:cs="Times New Roman"/>
        </w:rPr>
      </w:pPr>
    </w:p>
    <w:p w14:paraId="1E93DDCA" w14:textId="29B06228" w:rsidR="00FD17F4" w:rsidRDefault="00FD17F4">
      <w:pPr>
        <w:rPr>
          <w:rFonts w:ascii="Times New Roman" w:hAnsi="Times New Roman" w:cs="Times New Roman"/>
        </w:rPr>
      </w:pPr>
    </w:p>
    <w:p w14:paraId="6EB24EDA" w14:textId="4987F57C" w:rsidR="00FD17F4" w:rsidRDefault="00FD17F4">
      <w:pPr>
        <w:rPr>
          <w:rFonts w:ascii="Times New Roman" w:hAnsi="Times New Roman" w:cs="Times New Roman"/>
        </w:rPr>
      </w:pPr>
    </w:p>
    <w:p w14:paraId="7FE16C49" w14:textId="06042F59" w:rsidR="00FD17F4" w:rsidRDefault="00FD17F4">
      <w:pPr>
        <w:rPr>
          <w:rFonts w:ascii="Times New Roman" w:hAnsi="Times New Roman" w:cs="Times New Roman"/>
        </w:rPr>
      </w:pPr>
    </w:p>
    <w:p w14:paraId="69992280" w14:textId="32CD790B" w:rsidR="00FD17F4" w:rsidRDefault="00FD17F4">
      <w:pPr>
        <w:rPr>
          <w:rFonts w:ascii="Times New Roman" w:hAnsi="Times New Roman" w:cs="Times New Roman"/>
        </w:rPr>
      </w:pPr>
    </w:p>
    <w:p w14:paraId="0FA96E18" w14:textId="71F1530D" w:rsidR="00FD17F4" w:rsidRDefault="00FD17F4">
      <w:pPr>
        <w:rPr>
          <w:rFonts w:ascii="Times New Roman" w:hAnsi="Times New Roman" w:cs="Times New Roman"/>
        </w:rPr>
      </w:pPr>
    </w:p>
    <w:p w14:paraId="520C0CBD" w14:textId="3351819B" w:rsidR="00FD17F4" w:rsidRDefault="00FD17F4">
      <w:pPr>
        <w:rPr>
          <w:rFonts w:ascii="Times New Roman" w:hAnsi="Times New Roman" w:cs="Times New Roman"/>
        </w:rPr>
      </w:pPr>
    </w:p>
    <w:p w14:paraId="58E5F412" w14:textId="08D12B70" w:rsidR="00FD17F4" w:rsidRDefault="00FD17F4">
      <w:pPr>
        <w:rPr>
          <w:rFonts w:ascii="Times New Roman" w:hAnsi="Times New Roman" w:cs="Times New Roman"/>
        </w:rPr>
      </w:pPr>
    </w:p>
    <w:p w14:paraId="5B7C1372" w14:textId="4202D940" w:rsidR="00FD17F4" w:rsidRDefault="00FD17F4">
      <w:pPr>
        <w:rPr>
          <w:rFonts w:ascii="Times New Roman" w:hAnsi="Times New Roman" w:cs="Times New Roman"/>
        </w:rPr>
      </w:pPr>
    </w:p>
    <w:p w14:paraId="0255481E" w14:textId="1CBC4E8A" w:rsidR="00FD17F4" w:rsidRDefault="00FD17F4">
      <w:pPr>
        <w:rPr>
          <w:rFonts w:ascii="Times New Roman" w:hAnsi="Times New Roman" w:cs="Times New Roman"/>
        </w:rPr>
      </w:pPr>
    </w:p>
    <w:p w14:paraId="7F1DBAFB" w14:textId="329B1E87" w:rsidR="00FD17F4" w:rsidRDefault="00FD17F4">
      <w:pPr>
        <w:rPr>
          <w:rFonts w:ascii="Times New Roman" w:hAnsi="Times New Roman" w:cs="Times New Roman"/>
        </w:rPr>
      </w:pPr>
    </w:p>
    <w:p w14:paraId="03EEF7E4" w14:textId="01A886F3" w:rsidR="00FD17F4" w:rsidRDefault="00FD17F4">
      <w:pPr>
        <w:rPr>
          <w:rFonts w:ascii="Times New Roman" w:hAnsi="Times New Roman" w:cs="Times New Roman"/>
        </w:rPr>
      </w:pPr>
    </w:p>
    <w:p w14:paraId="394DD6B1" w14:textId="77777777" w:rsidR="00FD17F4" w:rsidRPr="00FD17F4" w:rsidRDefault="00FD17F4">
      <w:pPr>
        <w:rPr>
          <w:rFonts w:ascii="Times New Roman" w:hAnsi="Times New Roman" w:cs="Times New Roman"/>
        </w:rPr>
      </w:pPr>
    </w:p>
    <w:p w14:paraId="7B8CAE71" w14:textId="2957A79E" w:rsidR="009F7990" w:rsidRPr="00FD17F4" w:rsidRDefault="009F7990">
      <w:pPr>
        <w:rPr>
          <w:rFonts w:ascii="Times New Roman" w:hAnsi="Times New Roman" w:cs="Times New Roman"/>
          <w:b/>
          <w:bCs/>
        </w:rPr>
      </w:pPr>
      <w:r w:rsidRPr="00FD17F4">
        <w:rPr>
          <w:rFonts w:ascii="Times New Roman" w:hAnsi="Times New Roman" w:cs="Times New Roman"/>
          <w:b/>
          <w:bCs/>
        </w:rPr>
        <w:t>Marcel Markowski</w:t>
      </w:r>
    </w:p>
    <w:p w14:paraId="23415483" w14:textId="77777777" w:rsidR="00735681" w:rsidRPr="00FD17F4" w:rsidRDefault="00735681" w:rsidP="00735681">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lastRenderedPageBreak/>
        <w:t>Kształcił się w Prywatnej Szkole Muzycznej Bartłomieja Budzyńskiego w Józefowie w klasie wiolonczeli prof. Tatiany Przybylskiej oraz prof. Michała Nyżnyka, Państwowej Szkole Muzycznej nr 4 im. Karola Kurpińskiego w Warszawie w klasie prof. Karola Leonowicza (ukończonej dyplomem z wynikiem celującym w 2002 roku), w Zespole Państwowych Szkół Muzycznych II st. im. Fryderyka Chopina w Warszawie w klasie wiolonczeli prof. Karola Leonowicza, Ogólnokształcącej Szkole Muzycznej im. Zenona Brzewskiego w Warszawie w klasie wiolonczeli prof. Stanisława Firleja, Ogólnokształcącej Szkole Muzycznej im. Henryka Wieniawskiego w Łodzi w klasie prof. Stanisława Firleja (ukończonej z wyróżnieniem), w </w:t>
      </w:r>
      <w:r w:rsidRPr="00FD17F4">
        <w:rPr>
          <w:rFonts w:ascii="Times New Roman" w:eastAsia="Times New Roman" w:hAnsi="Times New Roman" w:cs="Times New Roman"/>
          <w:b/>
          <w:bCs/>
          <w:lang w:eastAsia="pl-PL"/>
        </w:rPr>
        <w:t xml:space="preserve">Akademii Muzycznej im. K. i G. Bacewiczów w Łodzi </w:t>
      </w:r>
      <w:r w:rsidRPr="00FD17F4">
        <w:rPr>
          <w:rFonts w:ascii="Times New Roman" w:eastAsia="Times New Roman" w:hAnsi="Times New Roman" w:cs="Times New Roman"/>
          <w:lang w:eastAsia="pl-PL"/>
        </w:rPr>
        <w:t xml:space="preserve">w klasie </w:t>
      </w:r>
      <w:r w:rsidRPr="00FD17F4">
        <w:rPr>
          <w:rFonts w:ascii="Times New Roman" w:eastAsia="Times New Roman" w:hAnsi="Times New Roman" w:cs="Times New Roman"/>
          <w:b/>
          <w:bCs/>
          <w:lang w:eastAsia="pl-PL"/>
        </w:rPr>
        <w:t xml:space="preserve">prof. Stanisława Firleja </w:t>
      </w:r>
      <w:r w:rsidRPr="00FD17F4">
        <w:rPr>
          <w:rFonts w:ascii="Times New Roman" w:eastAsia="Times New Roman" w:hAnsi="Times New Roman" w:cs="Times New Roman"/>
          <w:lang w:eastAsia="pl-PL"/>
        </w:rPr>
        <w:t>(studia licencjackie ukończone z </w:t>
      </w:r>
      <w:r w:rsidRPr="00FD17F4">
        <w:rPr>
          <w:rFonts w:ascii="Times New Roman" w:eastAsia="Times New Roman" w:hAnsi="Times New Roman" w:cs="Times New Roman"/>
          <w:b/>
          <w:bCs/>
          <w:lang w:eastAsia="pl-PL"/>
        </w:rPr>
        <w:t>wyróżnieniem</w:t>
      </w:r>
      <w:r w:rsidRPr="00FD17F4">
        <w:rPr>
          <w:rFonts w:ascii="Times New Roman" w:eastAsia="Times New Roman" w:hAnsi="Times New Roman" w:cs="Times New Roman"/>
          <w:lang w:eastAsia="pl-PL"/>
        </w:rPr>
        <w:t xml:space="preserve"> oraz studia magisterskie) oraz w ramach międzynarodowej wymiany międzyuczelnianej </w:t>
      </w:r>
      <w:r w:rsidRPr="00FD17F4">
        <w:rPr>
          <w:rFonts w:ascii="Times New Roman" w:eastAsia="Times New Roman" w:hAnsi="Times New Roman" w:cs="Times New Roman"/>
          <w:b/>
          <w:bCs/>
          <w:lang w:eastAsia="pl-PL"/>
        </w:rPr>
        <w:t xml:space="preserve">Erasmus </w:t>
      </w:r>
      <w:r w:rsidRPr="00FD17F4">
        <w:rPr>
          <w:rFonts w:ascii="Times New Roman" w:eastAsia="Times New Roman" w:hAnsi="Times New Roman" w:cs="Times New Roman"/>
          <w:lang w:eastAsia="pl-PL"/>
        </w:rPr>
        <w:t xml:space="preserve">w klasie </w:t>
      </w:r>
      <w:r w:rsidRPr="00FD17F4">
        <w:rPr>
          <w:rFonts w:ascii="Times New Roman" w:eastAsia="Times New Roman" w:hAnsi="Times New Roman" w:cs="Times New Roman"/>
          <w:b/>
          <w:bCs/>
          <w:lang w:eastAsia="pl-PL"/>
        </w:rPr>
        <w:t xml:space="preserve">prof. Michaela Flaksmana </w:t>
      </w:r>
      <w:r w:rsidRPr="00FD17F4">
        <w:rPr>
          <w:rFonts w:ascii="Times New Roman" w:eastAsia="Times New Roman" w:hAnsi="Times New Roman" w:cs="Times New Roman"/>
          <w:lang w:eastAsia="pl-PL"/>
        </w:rPr>
        <w:t>oraz </w:t>
      </w:r>
      <w:r w:rsidRPr="00FD17F4">
        <w:rPr>
          <w:rFonts w:ascii="Times New Roman" w:eastAsia="Times New Roman" w:hAnsi="Times New Roman" w:cs="Times New Roman"/>
          <w:b/>
          <w:bCs/>
          <w:lang w:eastAsia="pl-PL"/>
        </w:rPr>
        <w:t>Jeleny Ocic</w:t>
      </w:r>
      <w:r w:rsidRPr="00FD17F4">
        <w:rPr>
          <w:rFonts w:ascii="Times New Roman" w:eastAsia="Times New Roman" w:hAnsi="Times New Roman" w:cs="Times New Roman"/>
          <w:lang w:eastAsia="pl-PL"/>
        </w:rPr>
        <w:t xml:space="preserve"> w </w:t>
      </w:r>
      <w:r w:rsidRPr="00FD17F4">
        <w:rPr>
          <w:rFonts w:ascii="Times New Roman" w:eastAsia="Times New Roman" w:hAnsi="Times New Roman" w:cs="Times New Roman"/>
          <w:b/>
          <w:bCs/>
          <w:lang w:eastAsia="pl-PL"/>
        </w:rPr>
        <w:t>Mannheim (Niemcy)</w:t>
      </w:r>
      <w:r w:rsidRPr="00FD17F4">
        <w:rPr>
          <w:rFonts w:ascii="Times New Roman" w:eastAsia="Times New Roman" w:hAnsi="Times New Roman" w:cs="Times New Roman"/>
          <w:lang w:eastAsia="pl-PL"/>
        </w:rPr>
        <w:t>.</w:t>
      </w:r>
      <w:r w:rsidRPr="00FD17F4">
        <w:rPr>
          <w:rFonts w:ascii="Times New Roman" w:eastAsia="Times New Roman" w:hAnsi="Times New Roman" w:cs="Times New Roman"/>
          <w:lang w:eastAsia="pl-PL"/>
        </w:rPr>
        <w:br/>
        <w:t xml:space="preserve">W latach 2014-2015 był studentem </w:t>
      </w:r>
      <w:r w:rsidRPr="00FD17F4">
        <w:rPr>
          <w:rFonts w:ascii="Times New Roman" w:eastAsia="Times New Roman" w:hAnsi="Times New Roman" w:cs="Times New Roman"/>
          <w:b/>
          <w:bCs/>
          <w:lang w:eastAsia="pl-PL"/>
        </w:rPr>
        <w:t>International Menuhin Music Academy</w:t>
      </w:r>
      <w:r w:rsidRPr="00FD17F4">
        <w:rPr>
          <w:rFonts w:ascii="Times New Roman" w:eastAsia="Times New Roman" w:hAnsi="Times New Roman" w:cs="Times New Roman"/>
          <w:lang w:eastAsia="pl-PL"/>
        </w:rPr>
        <w:t xml:space="preserve"> </w:t>
      </w:r>
      <w:r w:rsidRPr="00FD17F4">
        <w:rPr>
          <w:rFonts w:ascii="Times New Roman" w:eastAsia="Times New Roman" w:hAnsi="Times New Roman" w:cs="Times New Roman"/>
          <w:b/>
          <w:bCs/>
          <w:lang w:eastAsia="pl-PL"/>
        </w:rPr>
        <w:t>w Coppet</w:t>
      </w:r>
      <w:r w:rsidRPr="00FD17F4">
        <w:rPr>
          <w:rFonts w:ascii="Times New Roman" w:eastAsia="Times New Roman" w:hAnsi="Times New Roman" w:cs="Times New Roman"/>
          <w:lang w:eastAsia="pl-PL"/>
        </w:rPr>
        <w:t xml:space="preserve"> (Szwajcaria).</w:t>
      </w:r>
    </w:p>
    <w:p w14:paraId="1C53F5D7" w14:textId="77777777" w:rsidR="00735681" w:rsidRPr="00FD17F4" w:rsidRDefault="00735681" w:rsidP="00735681">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Jest jednym z najwybitniejszych i wyróżniających się wiolonczelistów młodego polskiego pokolenia, laureatem wielu nagród i wyróżnień. Uczestniczył w </w:t>
      </w:r>
      <w:r w:rsidRPr="00FD17F4">
        <w:rPr>
          <w:rFonts w:ascii="Times New Roman" w:eastAsia="Times New Roman" w:hAnsi="Times New Roman" w:cs="Times New Roman"/>
          <w:b/>
          <w:bCs/>
          <w:lang w:eastAsia="pl-PL"/>
        </w:rPr>
        <w:t>kursach mistrzowskich</w:t>
      </w:r>
      <w:r w:rsidRPr="00FD17F4">
        <w:rPr>
          <w:rFonts w:ascii="Times New Roman" w:eastAsia="Times New Roman" w:hAnsi="Times New Roman" w:cs="Times New Roman"/>
          <w:lang w:eastAsia="pl-PL"/>
        </w:rPr>
        <w:t xml:space="preserve"> w Polsce, Niemczech, Szwajcarii i Holandii u wielu wybitnych profesorów, m.in.: Michael Flaksman, Jelena Ocic, Ivan Monighetti, Dominik Połoński, Tomasz Strahl, Jeroen Reuling, Pablo de Navarran, Niall Brown, Alexander Gebert.</w:t>
      </w:r>
    </w:p>
    <w:p w14:paraId="5C0B012F" w14:textId="77777777" w:rsidR="00735681" w:rsidRPr="00FD17F4" w:rsidRDefault="00735681" w:rsidP="00735681">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 xml:space="preserve">Od czerwca 2012 roku jest muzykiem orkiestry Sinfonia Varsovia, obecnie na stanowisku </w:t>
      </w:r>
      <w:r w:rsidRPr="00FD17F4">
        <w:rPr>
          <w:rFonts w:ascii="Times New Roman" w:eastAsia="Times New Roman" w:hAnsi="Times New Roman" w:cs="Times New Roman"/>
          <w:b/>
          <w:bCs/>
          <w:lang w:eastAsia="pl-PL"/>
        </w:rPr>
        <w:t xml:space="preserve">lidera </w:t>
      </w:r>
      <w:r w:rsidRPr="00FD17F4">
        <w:rPr>
          <w:rFonts w:ascii="Times New Roman" w:eastAsia="Times New Roman" w:hAnsi="Times New Roman" w:cs="Times New Roman"/>
          <w:lang w:eastAsia="pl-PL"/>
        </w:rPr>
        <w:t>wiolonczel. Wielokrotnie występował również jako solista pod batutą takich dyrygentów jak Krzysztof Penderecki, Jerzy Maksymiuk, Aleksander Sladkovsky, Benjamin Ellin, Adriy Yurkevych. </w:t>
      </w:r>
    </w:p>
    <w:p w14:paraId="2D395E3D" w14:textId="77777777" w:rsidR="00735681" w:rsidRPr="00FD17F4" w:rsidRDefault="00735681" w:rsidP="00735681">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 xml:space="preserve">Jest </w:t>
      </w:r>
      <w:r w:rsidRPr="00FD17F4">
        <w:rPr>
          <w:rFonts w:ascii="Times New Roman" w:eastAsia="Times New Roman" w:hAnsi="Times New Roman" w:cs="Times New Roman"/>
          <w:b/>
          <w:bCs/>
          <w:lang w:eastAsia="pl-PL"/>
        </w:rPr>
        <w:t>wykładowcą Akademii Sinfonia Varsovia</w:t>
      </w:r>
      <w:r w:rsidRPr="00FD17F4">
        <w:rPr>
          <w:rFonts w:ascii="Times New Roman" w:eastAsia="Times New Roman" w:hAnsi="Times New Roman" w:cs="Times New Roman"/>
          <w:lang w:eastAsia="pl-PL"/>
        </w:rPr>
        <w:t>, projektu służącego doskonaleniu umiejętności gry muzyka orkiestrowego.</w:t>
      </w:r>
    </w:p>
    <w:p w14:paraId="0CE10ECC" w14:textId="77777777" w:rsidR="00735681" w:rsidRPr="00FD17F4" w:rsidRDefault="00735681" w:rsidP="00735681">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 xml:space="preserve">W 2014 roku nagrał pod dyrekcją Jerzego Maksymiuka z towarzyszeniem Sinfonii Varsovii </w:t>
      </w:r>
      <w:r w:rsidRPr="00FD17F4">
        <w:rPr>
          <w:rFonts w:ascii="Times New Roman" w:eastAsia="Times New Roman" w:hAnsi="Times New Roman" w:cs="Times New Roman"/>
          <w:b/>
          <w:bCs/>
          <w:lang w:eastAsia="pl-PL"/>
        </w:rPr>
        <w:t xml:space="preserve">Koncert wiolonczelowy Mieczysława Weinberga </w:t>
      </w:r>
      <w:r w:rsidRPr="00FD17F4">
        <w:rPr>
          <w:rFonts w:ascii="Times New Roman" w:eastAsia="Times New Roman" w:hAnsi="Times New Roman" w:cs="Times New Roman"/>
          <w:lang w:eastAsia="pl-PL"/>
        </w:rPr>
        <w:t xml:space="preserve">(Antologia polskiej muzyki współczesnej 1939-1945), a w roku 2016 nagrał wraz z Jakubem Haufą pierwszą studyjną wersję </w:t>
      </w:r>
      <w:r w:rsidRPr="00FD17F4">
        <w:rPr>
          <w:rFonts w:ascii="Times New Roman" w:eastAsia="Times New Roman" w:hAnsi="Times New Roman" w:cs="Times New Roman"/>
          <w:b/>
          <w:bCs/>
          <w:lang w:eastAsia="pl-PL"/>
        </w:rPr>
        <w:t>Concerto Doppio Krzysztofa Pendereckiego</w:t>
      </w:r>
      <w:r w:rsidRPr="00FD17F4">
        <w:rPr>
          <w:rFonts w:ascii="Times New Roman" w:eastAsia="Times New Roman" w:hAnsi="Times New Roman" w:cs="Times New Roman"/>
          <w:lang w:eastAsia="pl-PL"/>
        </w:rPr>
        <w:t xml:space="preserve"> (w wersji na skrzypce i wiolonczelę) pod batutą samego mistrza.</w:t>
      </w:r>
    </w:p>
    <w:p w14:paraId="31016A46" w14:textId="77777777" w:rsidR="00735681" w:rsidRPr="00FD17F4" w:rsidRDefault="00735681" w:rsidP="00735681">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 </w:t>
      </w:r>
    </w:p>
    <w:p w14:paraId="1E56C1D2" w14:textId="77777777" w:rsidR="00735681" w:rsidRPr="00FD17F4" w:rsidRDefault="00735681" w:rsidP="00735681">
      <w:pPr>
        <w:spacing w:before="100" w:beforeAutospacing="1" w:after="100" w:afterAutospacing="1" w:line="240" w:lineRule="auto"/>
        <w:outlineLvl w:val="2"/>
        <w:rPr>
          <w:rFonts w:ascii="Times New Roman" w:eastAsia="Times New Roman" w:hAnsi="Times New Roman" w:cs="Times New Roman"/>
          <w:b/>
          <w:bCs/>
          <w:lang w:eastAsia="pl-PL"/>
        </w:rPr>
      </w:pPr>
      <w:r w:rsidRPr="00FD17F4">
        <w:rPr>
          <w:rFonts w:ascii="Times New Roman" w:eastAsia="Times New Roman" w:hAnsi="Times New Roman" w:cs="Times New Roman"/>
          <w:b/>
          <w:bCs/>
          <w:lang w:eastAsia="pl-PL"/>
        </w:rPr>
        <w:t>Nagrody i wyróżnienia</w:t>
      </w:r>
    </w:p>
    <w:p w14:paraId="01564639"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 nagroda na Międzynarodowym Konkursie Młodych Muzyków we Wrocławiu (2001)</w:t>
      </w:r>
    </w:p>
    <w:p w14:paraId="65D09D45"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specjalne wyróżnienie na Konkursie Wiolonczelowym im. Davida Poppera w Varpalota na Węgrzech (2003)</w:t>
      </w:r>
    </w:p>
    <w:p w14:paraId="0F2E527D"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II nagroda na Ogólnopolskim Konkursie Młodych Wiolonczelistów w Łodzi (2004)</w:t>
      </w:r>
    </w:p>
    <w:p w14:paraId="7F1F2BFF"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 nagroda na VII Konkursie Wiolonczelowym im. K. Wiłkomirskiego w Poznaniu (2004)</w:t>
      </w:r>
    </w:p>
    <w:p w14:paraId="69E7C461"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kwalifikacja do grona 77 uczestników (wybranych spośród 250 zgłoszonych) Międzynarodowego Konkursu Mścisława Rostropowicza w Paryżu (2005)</w:t>
      </w:r>
    </w:p>
    <w:p w14:paraId="7B65A90F"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 nagroda na Ogólnopolskim Konkursie Zespołów Kameralnych im. Grażyny Bacewicz w Łodzi, wraz ze skrzypaczką Martą Ojrzanowską (2007)</w:t>
      </w:r>
    </w:p>
    <w:p w14:paraId="06138CE7"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III nagroda i dwie nagrody specjalne na Ogólnopolskim Konkursie Wiolonczelowymn im. Dezyderiusza Danczowskiego w Poznaniu (2007)</w:t>
      </w:r>
    </w:p>
    <w:p w14:paraId="3711357D"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finalista Międzynarodowego Konkursu Indywidualnosci Muzycznych im. Aleksandra Tansmana w Łodzi (2008)</w:t>
      </w:r>
    </w:p>
    <w:p w14:paraId="2A3DBF66"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 nagroda oraz Grand Prix na Międzynarodowym Konkursie Zespołów Kameralnych w Puli, wraz z akordeonistą Przemysławem Skórką, Chorwacja (2009)</w:t>
      </w:r>
    </w:p>
    <w:p w14:paraId="1DE46E5E"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 nagroda na Międzynarodowym Konkursie Zespołów Kameralnych w Słowenii, wraz z akordeonistą Przemysławem Skórką (2009)</w:t>
      </w:r>
    </w:p>
    <w:p w14:paraId="5F6ADC78"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laureat Konkursu na Recital organizowanego podczas XXII Letniej Akademii Muzycznej w Paganiu (2009)</w:t>
      </w:r>
    </w:p>
    <w:p w14:paraId="2198DD02"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lastRenderedPageBreak/>
        <w:t>II nagroda na Ogólnopolskim Konkursie Instrumentów Smyczkowych o Stypendium Yamaha w Łodzi w (2010)</w:t>
      </w:r>
    </w:p>
    <w:p w14:paraId="00636169"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II nagroda na Ogólnopolskim Konkursie Wiolonczelowym im. Dezyderiusza Danczowskiego w Poznaniu (2012)</w:t>
      </w:r>
    </w:p>
    <w:p w14:paraId="7F9C97C9" w14:textId="77777777" w:rsidR="00735681" w:rsidRPr="00FD17F4" w:rsidRDefault="00735681" w:rsidP="0073568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II nagroda na Międzynarodowym Konkursie Muzyki Kameralnej wraz z pianistą Wojciechem Kubicą (2013)</w:t>
      </w:r>
    </w:p>
    <w:p w14:paraId="22C61D7C" w14:textId="7C0A48BE" w:rsidR="00735681" w:rsidRDefault="00735681">
      <w:pPr>
        <w:rPr>
          <w:rFonts w:ascii="Times New Roman" w:hAnsi="Times New Roman" w:cs="Times New Roman"/>
        </w:rPr>
      </w:pPr>
    </w:p>
    <w:p w14:paraId="3195A26D" w14:textId="5484FDBF" w:rsidR="00FD17F4" w:rsidRDefault="00FD17F4">
      <w:pPr>
        <w:rPr>
          <w:rFonts w:ascii="Times New Roman" w:hAnsi="Times New Roman" w:cs="Times New Roman"/>
        </w:rPr>
      </w:pPr>
    </w:p>
    <w:p w14:paraId="0D07738A" w14:textId="71E81EDD" w:rsidR="00FD17F4" w:rsidRDefault="00FD17F4">
      <w:pPr>
        <w:rPr>
          <w:rFonts w:ascii="Times New Roman" w:hAnsi="Times New Roman" w:cs="Times New Roman"/>
        </w:rPr>
      </w:pPr>
    </w:p>
    <w:p w14:paraId="70F50B27" w14:textId="03B9D593" w:rsidR="00FD17F4" w:rsidRDefault="00FD17F4">
      <w:pPr>
        <w:rPr>
          <w:rFonts w:ascii="Times New Roman" w:hAnsi="Times New Roman" w:cs="Times New Roman"/>
        </w:rPr>
      </w:pPr>
    </w:p>
    <w:p w14:paraId="0B432C5E" w14:textId="2B09BBF6" w:rsidR="00FD17F4" w:rsidRDefault="00FD17F4">
      <w:pPr>
        <w:rPr>
          <w:rFonts w:ascii="Times New Roman" w:hAnsi="Times New Roman" w:cs="Times New Roman"/>
        </w:rPr>
      </w:pPr>
    </w:p>
    <w:p w14:paraId="2F7C8D7B" w14:textId="584C7B9A" w:rsidR="00FD17F4" w:rsidRDefault="00FD17F4">
      <w:pPr>
        <w:rPr>
          <w:rFonts w:ascii="Times New Roman" w:hAnsi="Times New Roman" w:cs="Times New Roman"/>
        </w:rPr>
      </w:pPr>
    </w:p>
    <w:p w14:paraId="092EAD92" w14:textId="5EC57FB9" w:rsidR="00FD17F4" w:rsidRDefault="00FD17F4">
      <w:pPr>
        <w:rPr>
          <w:rFonts w:ascii="Times New Roman" w:hAnsi="Times New Roman" w:cs="Times New Roman"/>
        </w:rPr>
      </w:pPr>
    </w:p>
    <w:p w14:paraId="59C1B333" w14:textId="770480F1" w:rsidR="00FD17F4" w:rsidRDefault="00FD17F4">
      <w:pPr>
        <w:rPr>
          <w:rFonts w:ascii="Times New Roman" w:hAnsi="Times New Roman" w:cs="Times New Roman"/>
        </w:rPr>
      </w:pPr>
    </w:p>
    <w:p w14:paraId="02D3A074" w14:textId="0BBF4235" w:rsidR="00FD17F4" w:rsidRDefault="00FD17F4">
      <w:pPr>
        <w:rPr>
          <w:rFonts w:ascii="Times New Roman" w:hAnsi="Times New Roman" w:cs="Times New Roman"/>
        </w:rPr>
      </w:pPr>
    </w:p>
    <w:p w14:paraId="435BAA59" w14:textId="2EA2E08E" w:rsidR="00FD17F4" w:rsidRDefault="00FD17F4">
      <w:pPr>
        <w:rPr>
          <w:rFonts w:ascii="Times New Roman" w:hAnsi="Times New Roman" w:cs="Times New Roman"/>
        </w:rPr>
      </w:pPr>
    </w:p>
    <w:p w14:paraId="398D7609" w14:textId="02F617EE" w:rsidR="00FD17F4" w:rsidRDefault="00FD17F4">
      <w:pPr>
        <w:rPr>
          <w:rFonts w:ascii="Times New Roman" w:hAnsi="Times New Roman" w:cs="Times New Roman"/>
        </w:rPr>
      </w:pPr>
    </w:p>
    <w:p w14:paraId="3600C513" w14:textId="56954BE9" w:rsidR="00FD17F4" w:rsidRDefault="00FD17F4">
      <w:pPr>
        <w:rPr>
          <w:rFonts w:ascii="Times New Roman" w:hAnsi="Times New Roman" w:cs="Times New Roman"/>
        </w:rPr>
      </w:pPr>
    </w:p>
    <w:p w14:paraId="388E0A9A" w14:textId="3C39916F" w:rsidR="00FD17F4" w:rsidRDefault="00FD17F4">
      <w:pPr>
        <w:rPr>
          <w:rFonts w:ascii="Times New Roman" w:hAnsi="Times New Roman" w:cs="Times New Roman"/>
        </w:rPr>
      </w:pPr>
    </w:p>
    <w:p w14:paraId="078D20DA" w14:textId="4C31F049" w:rsidR="00FD17F4" w:rsidRDefault="00FD17F4">
      <w:pPr>
        <w:rPr>
          <w:rFonts w:ascii="Times New Roman" w:hAnsi="Times New Roman" w:cs="Times New Roman"/>
        </w:rPr>
      </w:pPr>
    </w:p>
    <w:p w14:paraId="32DBF6FD" w14:textId="3B9F12EA" w:rsidR="00FD17F4" w:rsidRDefault="00FD17F4">
      <w:pPr>
        <w:rPr>
          <w:rFonts w:ascii="Times New Roman" w:hAnsi="Times New Roman" w:cs="Times New Roman"/>
        </w:rPr>
      </w:pPr>
    </w:p>
    <w:p w14:paraId="60A56E07" w14:textId="457AE646" w:rsidR="00FD17F4" w:rsidRDefault="00FD17F4">
      <w:pPr>
        <w:rPr>
          <w:rFonts w:ascii="Times New Roman" w:hAnsi="Times New Roman" w:cs="Times New Roman"/>
        </w:rPr>
      </w:pPr>
    </w:p>
    <w:p w14:paraId="16E0DC35" w14:textId="4B6C8963" w:rsidR="00FD17F4" w:rsidRDefault="00FD17F4">
      <w:pPr>
        <w:rPr>
          <w:rFonts w:ascii="Times New Roman" w:hAnsi="Times New Roman" w:cs="Times New Roman"/>
        </w:rPr>
      </w:pPr>
    </w:p>
    <w:p w14:paraId="1DDF7448" w14:textId="207CB56A" w:rsidR="00FD17F4" w:rsidRDefault="00FD17F4">
      <w:pPr>
        <w:rPr>
          <w:rFonts w:ascii="Times New Roman" w:hAnsi="Times New Roman" w:cs="Times New Roman"/>
        </w:rPr>
      </w:pPr>
    </w:p>
    <w:p w14:paraId="6B487361" w14:textId="557F4234" w:rsidR="00FD17F4" w:rsidRDefault="00FD17F4">
      <w:pPr>
        <w:rPr>
          <w:rFonts w:ascii="Times New Roman" w:hAnsi="Times New Roman" w:cs="Times New Roman"/>
        </w:rPr>
      </w:pPr>
    </w:p>
    <w:p w14:paraId="0E1BA95F" w14:textId="563D6B3D" w:rsidR="00FD17F4" w:rsidRDefault="00FD17F4">
      <w:pPr>
        <w:rPr>
          <w:rFonts w:ascii="Times New Roman" w:hAnsi="Times New Roman" w:cs="Times New Roman"/>
        </w:rPr>
      </w:pPr>
    </w:p>
    <w:p w14:paraId="0D47F92D" w14:textId="1D2EEA0C" w:rsidR="00FD17F4" w:rsidRDefault="00FD17F4">
      <w:pPr>
        <w:rPr>
          <w:rFonts w:ascii="Times New Roman" w:hAnsi="Times New Roman" w:cs="Times New Roman"/>
        </w:rPr>
      </w:pPr>
    </w:p>
    <w:p w14:paraId="2BD598C4" w14:textId="3C5258D7" w:rsidR="00FD17F4" w:rsidRDefault="00FD17F4">
      <w:pPr>
        <w:rPr>
          <w:rFonts w:ascii="Times New Roman" w:hAnsi="Times New Roman" w:cs="Times New Roman"/>
        </w:rPr>
      </w:pPr>
    </w:p>
    <w:p w14:paraId="3E270E71" w14:textId="7B61D2D3" w:rsidR="00FD17F4" w:rsidRDefault="00FD17F4">
      <w:pPr>
        <w:rPr>
          <w:rFonts w:ascii="Times New Roman" w:hAnsi="Times New Roman" w:cs="Times New Roman"/>
        </w:rPr>
      </w:pPr>
    </w:p>
    <w:p w14:paraId="72E1D752" w14:textId="5D0E4991" w:rsidR="00FD17F4" w:rsidRDefault="00FD17F4">
      <w:pPr>
        <w:rPr>
          <w:rFonts w:ascii="Times New Roman" w:hAnsi="Times New Roman" w:cs="Times New Roman"/>
        </w:rPr>
      </w:pPr>
    </w:p>
    <w:p w14:paraId="0829255B" w14:textId="2D8ADA31" w:rsidR="00FD17F4" w:rsidRDefault="00FD17F4">
      <w:pPr>
        <w:rPr>
          <w:rFonts w:ascii="Times New Roman" w:hAnsi="Times New Roman" w:cs="Times New Roman"/>
        </w:rPr>
      </w:pPr>
    </w:p>
    <w:p w14:paraId="42E1643D" w14:textId="5BCF5B37" w:rsidR="00FD17F4" w:rsidRDefault="00FD17F4">
      <w:pPr>
        <w:rPr>
          <w:rFonts w:ascii="Times New Roman" w:hAnsi="Times New Roman" w:cs="Times New Roman"/>
        </w:rPr>
      </w:pPr>
    </w:p>
    <w:p w14:paraId="3CEB2BC4" w14:textId="77777777" w:rsidR="00FD17F4" w:rsidRPr="00FD17F4" w:rsidRDefault="00FD17F4">
      <w:pPr>
        <w:rPr>
          <w:rFonts w:ascii="Times New Roman" w:hAnsi="Times New Roman" w:cs="Times New Roman"/>
        </w:rPr>
      </w:pPr>
    </w:p>
    <w:p w14:paraId="4AFB34F5" w14:textId="0A18A983" w:rsidR="009F7990" w:rsidRPr="00FD17F4" w:rsidRDefault="009F7990">
      <w:pPr>
        <w:rPr>
          <w:rFonts w:ascii="Times New Roman" w:hAnsi="Times New Roman" w:cs="Times New Roman"/>
          <w:b/>
          <w:bCs/>
        </w:rPr>
      </w:pPr>
      <w:r w:rsidRPr="00FD17F4">
        <w:rPr>
          <w:rFonts w:ascii="Times New Roman" w:hAnsi="Times New Roman" w:cs="Times New Roman"/>
          <w:b/>
          <w:bCs/>
        </w:rPr>
        <w:t>Krzysztof Meisinger</w:t>
      </w:r>
      <w:r w:rsidR="00735681" w:rsidRPr="00FD17F4">
        <w:rPr>
          <w:rFonts w:ascii="Times New Roman" w:hAnsi="Times New Roman" w:cs="Times New Roman"/>
          <w:b/>
          <w:bCs/>
        </w:rPr>
        <w:t xml:space="preserve"> – gitara </w:t>
      </w:r>
    </w:p>
    <w:p w14:paraId="39102D25" w14:textId="77777777" w:rsidR="00735681" w:rsidRPr="00FD17F4" w:rsidRDefault="00735681" w:rsidP="00735681">
      <w:pPr>
        <w:pStyle w:val="NormalnyWeb"/>
        <w:rPr>
          <w:sz w:val="22"/>
          <w:szCs w:val="22"/>
        </w:rPr>
      </w:pPr>
      <w:r w:rsidRPr="00FD17F4">
        <w:rPr>
          <w:rStyle w:val="markedcontent"/>
          <w:sz w:val="22"/>
          <w:szCs w:val="22"/>
        </w:rPr>
        <w:lastRenderedPageBreak/>
        <w:t>Krzysztof Meisinger - zdaniem krytyki i melomanów z całego świata jest jednym z najwybitniejszych i najbardziej charyzmatycznych gitarzystów klasycznych. Współpracuje z takimi gwiazdami muzyki klasycznej jak Sumi Jo, Philharmonia Quartett Berlin czy orkiestra Academy of St Martin in the Fields. Jego talent międzynarodowa krytyka porównuje do talentu takich artystów jak Piotr Anderszewski czy Pepe Romero, a do jego mistrzów należąwielcy gitarzyści naszych czasów tacy jak Aniello Desiderio czy Christopher Parkening.</w:t>
      </w:r>
    </w:p>
    <w:p w14:paraId="3CA0A4F5" w14:textId="77777777" w:rsidR="00735681" w:rsidRPr="00FD17F4" w:rsidRDefault="00735681" w:rsidP="00735681">
      <w:pPr>
        <w:pStyle w:val="NormalnyWeb"/>
        <w:rPr>
          <w:sz w:val="22"/>
          <w:szCs w:val="22"/>
        </w:rPr>
      </w:pPr>
      <w:r w:rsidRPr="00FD17F4">
        <w:rPr>
          <w:sz w:val="22"/>
          <w:szCs w:val="22"/>
        </w:rPr>
        <w:br/>
      </w:r>
      <w:r w:rsidRPr="00FD17F4">
        <w:rPr>
          <w:rStyle w:val="markedcontent"/>
          <w:sz w:val="22"/>
          <w:szCs w:val="22"/>
        </w:rPr>
        <w:t>Wstępuje na całym świecie od Tokyo po Los Angeles i Buenos Aires grając koncerty w najbardziej renomowanych salach takich jak Musikverein w Wiedniu, Wigmore Hall w Londynie, Tokyo International Forum, Filharmonia Berlińska, Theatre du Chatelet w Paryżu czy Teatr Wielki Opera Narodowa w Warszawie. Debiuty Krzysztofa Meisingera w Filharmonii Berlińskiej i Musikverein w Wiedniu zakończyły się wielominutowymi owacjami na stojąco. Występuje z najlepszymi orkiestrami takimi jak Academy of St Martin in the Fields, PKF – Prague Philharmonia, Sinfonia Varsovia, Polska Orkiestra Kameralna, Bilkent Symphony Orchestra czy Sinfonietta Cracovia u boku takich dyrygentów jak Wojciech Michniewski, Krzysztof Urbański, Jose Maria Florencio, Marek Pijarowski, Michał Klauza,</w:t>
      </w:r>
      <w:r w:rsidRPr="00FD17F4">
        <w:rPr>
          <w:sz w:val="22"/>
          <w:szCs w:val="22"/>
        </w:rPr>
        <w:br/>
      </w:r>
      <w:r w:rsidRPr="00FD17F4">
        <w:rPr>
          <w:rStyle w:val="markedcontent"/>
          <w:sz w:val="22"/>
          <w:szCs w:val="22"/>
        </w:rPr>
        <w:t>Michael Maciaszczyk czy Łukasz Borowicz.</w:t>
      </w:r>
    </w:p>
    <w:p w14:paraId="79E50D89" w14:textId="77777777" w:rsidR="00735681" w:rsidRPr="00FD17F4" w:rsidRDefault="00735681" w:rsidP="00735681">
      <w:pPr>
        <w:pStyle w:val="NormalnyWeb"/>
        <w:rPr>
          <w:sz w:val="22"/>
          <w:szCs w:val="22"/>
        </w:rPr>
      </w:pPr>
      <w:r w:rsidRPr="00FD17F4">
        <w:rPr>
          <w:sz w:val="22"/>
          <w:szCs w:val="22"/>
        </w:rPr>
        <w:br/>
      </w:r>
      <w:r w:rsidRPr="00FD17F4">
        <w:rPr>
          <w:rStyle w:val="markedcontent"/>
          <w:sz w:val="22"/>
          <w:szCs w:val="22"/>
        </w:rPr>
        <w:t>Występował na wielu festiwalach m.in. Festiwal Muzyki Polskiej w Krakowie, Usedomer Musikfestival, Festiwal Muzyczny w Łańcucie, Festiwal im. Jerzego Waldorffa w Radziejowicach, „Muzyka w Starym Krakowie”, Festiwal Muzyczny w Łańcucie, Letni Festiwal Filharmonii Narodowej, La Folle Journee de Varsovie, „Toruń- Muzyka i Architektura”, czy Festiwal Laureatów Konkursów Muzycznych w Bydgoszczy.</w:t>
      </w:r>
    </w:p>
    <w:p w14:paraId="63454C5C" w14:textId="77777777" w:rsidR="00735681" w:rsidRPr="00FD17F4" w:rsidRDefault="00735681" w:rsidP="00735681">
      <w:pPr>
        <w:pStyle w:val="NormalnyWeb"/>
        <w:rPr>
          <w:sz w:val="22"/>
          <w:szCs w:val="22"/>
        </w:rPr>
      </w:pPr>
      <w:r w:rsidRPr="00FD17F4">
        <w:rPr>
          <w:sz w:val="22"/>
          <w:szCs w:val="22"/>
        </w:rPr>
        <w:br/>
      </w:r>
      <w:r w:rsidRPr="00FD17F4">
        <w:rPr>
          <w:rStyle w:val="markedcontent"/>
          <w:sz w:val="22"/>
          <w:szCs w:val="22"/>
        </w:rPr>
        <w:t>Regularnie Współpracuje z najwybitniejszymi muzykami międzynarodowej sceny muzycznej m.in. z Sumi Jo, Simone Kermes, Agnieszką Rehlis, Iwona Sobotką, Soyoung Yoon, Juanjo Mosalinim czy Danielem Stabrawą.</w:t>
      </w:r>
    </w:p>
    <w:p w14:paraId="748F4E8B" w14:textId="77777777" w:rsidR="00735681" w:rsidRPr="00FD17F4" w:rsidRDefault="00735681" w:rsidP="00735681">
      <w:pPr>
        <w:pStyle w:val="NormalnyWeb"/>
        <w:rPr>
          <w:sz w:val="22"/>
          <w:szCs w:val="22"/>
        </w:rPr>
      </w:pPr>
      <w:r w:rsidRPr="00FD17F4">
        <w:rPr>
          <w:sz w:val="22"/>
          <w:szCs w:val="22"/>
        </w:rPr>
        <w:br/>
      </w:r>
      <w:r w:rsidRPr="00FD17F4">
        <w:rPr>
          <w:rStyle w:val="markedcontent"/>
          <w:sz w:val="22"/>
          <w:szCs w:val="22"/>
        </w:rPr>
        <w:t>Jego nagrania otrzymują liczne wyróżnienia i znakomite recenzje światowej krytyki. Ma w swoim dorobku obecnie 10 płyt solowych oraz wiele płyt na których występuje gościnnie. Wśród albumów solowych są nagrania dokonane w słynnym Abbey Road Studio w Londynie z orkiestrą Academy of St Martin in the Fields (Melodia Sentimental), z Sumi Jo, Filharmonią Praską i Philharmonia Quartet Berlin (Meisinger), z orkiestrą Sinfonia Varsovia (Astor oraz Astor - live at the Opera), czy z orkiestrą barokową Poland baROCK (Vivaldissimo). W maju 2020 roku Krzysztof Meisinger podpisał 3-letni ekskluzywny kontrakt płytowy z brytyjską wytwórnią CHANDOS. Debiutancki solowy album nagrany dla tej wytwórni zatytułowany „Elogio de la Guitarra” pozyskuje oszałamiające recenzje, a przez portal AllMusic został on uhonorowany nagrodą „Best of 2021”. W maju 2022 roku w plebiscycie brytyjskiego portalu uDiscoverMusic został uznany za jednego z 20 najwybitniejszych gitarzystów klasycznych wszech czasów.</w:t>
      </w:r>
    </w:p>
    <w:p w14:paraId="38C524A1" w14:textId="77777777" w:rsidR="00735681" w:rsidRPr="00FD17F4" w:rsidRDefault="00735681" w:rsidP="00735681">
      <w:pPr>
        <w:pStyle w:val="NormalnyWeb"/>
        <w:rPr>
          <w:sz w:val="22"/>
          <w:szCs w:val="22"/>
        </w:rPr>
      </w:pPr>
      <w:r w:rsidRPr="00FD17F4">
        <w:rPr>
          <w:sz w:val="22"/>
          <w:szCs w:val="22"/>
        </w:rPr>
        <w:br/>
      </w:r>
      <w:r w:rsidRPr="00FD17F4">
        <w:rPr>
          <w:rStyle w:val="markedcontent"/>
          <w:sz w:val="22"/>
          <w:szCs w:val="22"/>
        </w:rPr>
        <w:t>Jako dyrygent współpracował m.in. z orkiestrą Sinfonia Varsovia, Warszawską Operą Kameralną i wieloma orkiestrami filharmonicznymi. W latach 2010-2015 był stałym gościnnym dyrygentem orkiestry Capella Bydgostiensis.</w:t>
      </w:r>
    </w:p>
    <w:p w14:paraId="7E1B1152" w14:textId="77777777" w:rsidR="00735681" w:rsidRPr="00FD17F4" w:rsidRDefault="00735681" w:rsidP="00735681">
      <w:pPr>
        <w:pStyle w:val="NormalnyWeb"/>
        <w:rPr>
          <w:sz w:val="22"/>
          <w:szCs w:val="22"/>
        </w:rPr>
      </w:pPr>
      <w:r w:rsidRPr="00FD17F4">
        <w:rPr>
          <w:sz w:val="22"/>
          <w:szCs w:val="22"/>
        </w:rPr>
        <w:br/>
      </w:r>
      <w:r w:rsidRPr="00FD17F4">
        <w:rPr>
          <w:rStyle w:val="markedcontent"/>
          <w:sz w:val="22"/>
          <w:szCs w:val="22"/>
        </w:rPr>
        <w:t>Jest laureatem Medalu „Gloria Artis”, Nagrody Artystycznej Prezydenta Szczecina, Nagrody „Pro Arte”, Nagrody Indywidualnej Ministra Kultury.</w:t>
      </w:r>
    </w:p>
    <w:p w14:paraId="6F747903" w14:textId="77777777" w:rsidR="00735681" w:rsidRPr="00FD17F4" w:rsidRDefault="00735681" w:rsidP="00735681">
      <w:pPr>
        <w:pStyle w:val="NormalnyWeb"/>
        <w:rPr>
          <w:sz w:val="22"/>
          <w:szCs w:val="22"/>
        </w:rPr>
      </w:pPr>
      <w:r w:rsidRPr="00FD17F4">
        <w:rPr>
          <w:sz w:val="22"/>
          <w:szCs w:val="22"/>
        </w:rPr>
        <w:lastRenderedPageBreak/>
        <w:br/>
      </w:r>
      <w:r w:rsidRPr="00FD17F4">
        <w:rPr>
          <w:rStyle w:val="markedcontent"/>
          <w:sz w:val="22"/>
          <w:szCs w:val="22"/>
        </w:rPr>
        <w:t>Jest założycielem i dyrektorem artystycznym MEISINGER Music Festival – corocznego festiwalu muzycznego odbywającego się od 2017 roku w Szczecinie. Od początku istnienia MMF gościli na nim tacy artyści jak Ivo Pogorelich, Sumi Jo, Piotr Anderszewski, Mariza, L’Arpeggiata, Alena Baeva, Janoska Ensemble, Daniel Stabrawa, Sinfonia Varsovia, Soyoung Yoon i wielu innych wybitnych artystów.</w:t>
      </w:r>
    </w:p>
    <w:p w14:paraId="62535C9A" w14:textId="77777777" w:rsidR="00735681" w:rsidRPr="00FD17F4" w:rsidRDefault="00735681" w:rsidP="00735681">
      <w:pPr>
        <w:pStyle w:val="NormalnyWeb"/>
        <w:rPr>
          <w:sz w:val="22"/>
          <w:szCs w:val="22"/>
        </w:rPr>
      </w:pPr>
      <w:r w:rsidRPr="00FD17F4">
        <w:rPr>
          <w:rStyle w:val="markedcontent"/>
          <w:sz w:val="22"/>
          <w:szCs w:val="22"/>
        </w:rPr>
        <w:t>„Od wieków nie słyszałem tak fascynującej indywidualności jak Krzysztof Meisinger i mam nadzieję, że na tego wyjątkowego gitarzystę czeka światowa kariera, bo świat zasługuje na jego grę, wirtuozerię, indywidualność i emocje!”</w:t>
      </w:r>
      <w:r w:rsidRPr="00FD17F4">
        <w:rPr>
          <w:sz w:val="22"/>
          <w:szCs w:val="22"/>
        </w:rPr>
        <w:br/>
      </w:r>
      <w:r w:rsidRPr="00FD17F4">
        <w:rPr>
          <w:rStyle w:val="markedcontent"/>
          <w:sz w:val="22"/>
          <w:szCs w:val="22"/>
        </w:rPr>
        <w:t>„The Listener” – Rainer Aschemeier (Germany)</w:t>
      </w:r>
    </w:p>
    <w:p w14:paraId="6F2BAD53" w14:textId="24FACF6D" w:rsidR="00735681" w:rsidRDefault="00735681">
      <w:pPr>
        <w:rPr>
          <w:rFonts w:ascii="Times New Roman" w:hAnsi="Times New Roman" w:cs="Times New Roman"/>
          <w:b/>
          <w:bCs/>
        </w:rPr>
      </w:pPr>
    </w:p>
    <w:p w14:paraId="44F45E8A" w14:textId="6DDBBB15" w:rsidR="00FD17F4" w:rsidRDefault="00FD17F4">
      <w:pPr>
        <w:rPr>
          <w:rFonts w:ascii="Times New Roman" w:hAnsi="Times New Roman" w:cs="Times New Roman"/>
          <w:b/>
          <w:bCs/>
        </w:rPr>
      </w:pPr>
    </w:p>
    <w:p w14:paraId="21A50480" w14:textId="52AA5D51" w:rsidR="00FD17F4" w:rsidRDefault="00FD17F4">
      <w:pPr>
        <w:rPr>
          <w:rFonts w:ascii="Times New Roman" w:hAnsi="Times New Roman" w:cs="Times New Roman"/>
          <w:b/>
          <w:bCs/>
        </w:rPr>
      </w:pPr>
    </w:p>
    <w:p w14:paraId="6CCADCD1" w14:textId="3D862973" w:rsidR="00FD17F4" w:rsidRDefault="00FD17F4">
      <w:pPr>
        <w:rPr>
          <w:rFonts w:ascii="Times New Roman" w:hAnsi="Times New Roman" w:cs="Times New Roman"/>
          <w:b/>
          <w:bCs/>
        </w:rPr>
      </w:pPr>
    </w:p>
    <w:p w14:paraId="5EF0ED6D" w14:textId="5BD167D5" w:rsidR="00FD17F4" w:rsidRDefault="00FD17F4">
      <w:pPr>
        <w:rPr>
          <w:rFonts w:ascii="Times New Roman" w:hAnsi="Times New Roman" w:cs="Times New Roman"/>
          <w:b/>
          <w:bCs/>
        </w:rPr>
      </w:pPr>
    </w:p>
    <w:p w14:paraId="0B892C2D" w14:textId="28706D00" w:rsidR="00FD17F4" w:rsidRDefault="00FD17F4">
      <w:pPr>
        <w:rPr>
          <w:rFonts w:ascii="Times New Roman" w:hAnsi="Times New Roman" w:cs="Times New Roman"/>
          <w:b/>
          <w:bCs/>
        </w:rPr>
      </w:pPr>
    </w:p>
    <w:p w14:paraId="7C126ABE" w14:textId="699601BE" w:rsidR="00FD17F4" w:rsidRDefault="00FD17F4">
      <w:pPr>
        <w:rPr>
          <w:rFonts w:ascii="Times New Roman" w:hAnsi="Times New Roman" w:cs="Times New Roman"/>
          <w:b/>
          <w:bCs/>
        </w:rPr>
      </w:pPr>
    </w:p>
    <w:p w14:paraId="3ACDC6A4" w14:textId="034A5BA5" w:rsidR="00FD17F4" w:rsidRDefault="00FD17F4">
      <w:pPr>
        <w:rPr>
          <w:rFonts w:ascii="Times New Roman" w:hAnsi="Times New Roman" w:cs="Times New Roman"/>
          <w:b/>
          <w:bCs/>
        </w:rPr>
      </w:pPr>
    </w:p>
    <w:p w14:paraId="56AA8927" w14:textId="675C908F" w:rsidR="00FD17F4" w:rsidRDefault="00FD17F4">
      <w:pPr>
        <w:rPr>
          <w:rFonts w:ascii="Times New Roman" w:hAnsi="Times New Roman" w:cs="Times New Roman"/>
          <w:b/>
          <w:bCs/>
        </w:rPr>
      </w:pPr>
    </w:p>
    <w:p w14:paraId="6522A44D" w14:textId="7D05FC74" w:rsidR="00FD17F4" w:rsidRDefault="00FD17F4">
      <w:pPr>
        <w:rPr>
          <w:rFonts w:ascii="Times New Roman" w:hAnsi="Times New Roman" w:cs="Times New Roman"/>
          <w:b/>
          <w:bCs/>
        </w:rPr>
      </w:pPr>
    </w:p>
    <w:p w14:paraId="69B2F037" w14:textId="10B65469" w:rsidR="00FD17F4" w:rsidRDefault="00FD17F4">
      <w:pPr>
        <w:rPr>
          <w:rFonts w:ascii="Times New Roman" w:hAnsi="Times New Roman" w:cs="Times New Roman"/>
          <w:b/>
          <w:bCs/>
        </w:rPr>
      </w:pPr>
    </w:p>
    <w:p w14:paraId="3DD0FF3C" w14:textId="15DC7864" w:rsidR="00FD17F4" w:rsidRDefault="00FD17F4">
      <w:pPr>
        <w:rPr>
          <w:rFonts w:ascii="Times New Roman" w:hAnsi="Times New Roman" w:cs="Times New Roman"/>
          <w:b/>
          <w:bCs/>
        </w:rPr>
      </w:pPr>
    </w:p>
    <w:p w14:paraId="460354C4" w14:textId="08D7C523" w:rsidR="00FD17F4" w:rsidRDefault="00FD17F4">
      <w:pPr>
        <w:rPr>
          <w:rFonts w:ascii="Times New Roman" w:hAnsi="Times New Roman" w:cs="Times New Roman"/>
          <w:b/>
          <w:bCs/>
        </w:rPr>
      </w:pPr>
    </w:p>
    <w:p w14:paraId="58B292B3" w14:textId="55B2C5B3" w:rsidR="00FD17F4" w:rsidRDefault="00FD17F4">
      <w:pPr>
        <w:rPr>
          <w:rFonts w:ascii="Times New Roman" w:hAnsi="Times New Roman" w:cs="Times New Roman"/>
          <w:b/>
          <w:bCs/>
        </w:rPr>
      </w:pPr>
    </w:p>
    <w:p w14:paraId="46575AB7" w14:textId="203FED88" w:rsidR="00FD17F4" w:rsidRDefault="00FD17F4">
      <w:pPr>
        <w:rPr>
          <w:rFonts w:ascii="Times New Roman" w:hAnsi="Times New Roman" w:cs="Times New Roman"/>
          <w:b/>
          <w:bCs/>
        </w:rPr>
      </w:pPr>
    </w:p>
    <w:p w14:paraId="4F884615" w14:textId="39F57F00" w:rsidR="00FD17F4" w:rsidRDefault="00FD17F4">
      <w:pPr>
        <w:rPr>
          <w:rFonts w:ascii="Times New Roman" w:hAnsi="Times New Roman" w:cs="Times New Roman"/>
          <w:b/>
          <w:bCs/>
        </w:rPr>
      </w:pPr>
    </w:p>
    <w:p w14:paraId="1A160802" w14:textId="5A3DE282" w:rsidR="00FD17F4" w:rsidRDefault="00FD17F4">
      <w:pPr>
        <w:rPr>
          <w:rFonts w:ascii="Times New Roman" w:hAnsi="Times New Roman" w:cs="Times New Roman"/>
          <w:b/>
          <w:bCs/>
        </w:rPr>
      </w:pPr>
    </w:p>
    <w:p w14:paraId="13276E65" w14:textId="6AC2D202" w:rsidR="00FD17F4" w:rsidRDefault="00FD17F4">
      <w:pPr>
        <w:rPr>
          <w:rFonts w:ascii="Times New Roman" w:hAnsi="Times New Roman" w:cs="Times New Roman"/>
          <w:b/>
          <w:bCs/>
        </w:rPr>
      </w:pPr>
    </w:p>
    <w:p w14:paraId="4EFF9534" w14:textId="3E0BDD1C" w:rsidR="00FD17F4" w:rsidRDefault="00FD17F4">
      <w:pPr>
        <w:rPr>
          <w:rFonts w:ascii="Times New Roman" w:hAnsi="Times New Roman" w:cs="Times New Roman"/>
          <w:b/>
          <w:bCs/>
        </w:rPr>
      </w:pPr>
    </w:p>
    <w:p w14:paraId="682E4041" w14:textId="5163E996" w:rsidR="00FD17F4" w:rsidRDefault="00FD17F4">
      <w:pPr>
        <w:rPr>
          <w:rFonts w:ascii="Times New Roman" w:hAnsi="Times New Roman" w:cs="Times New Roman"/>
          <w:b/>
          <w:bCs/>
        </w:rPr>
      </w:pPr>
    </w:p>
    <w:p w14:paraId="0104EF85" w14:textId="3565747E" w:rsidR="00FD17F4" w:rsidRDefault="00FD17F4">
      <w:pPr>
        <w:rPr>
          <w:rFonts w:ascii="Times New Roman" w:hAnsi="Times New Roman" w:cs="Times New Roman"/>
          <w:b/>
          <w:bCs/>
        </w:rPr>
      </w:pPr>
    </w:p>
    <w:p w14:paraId="1032E1F1" w14:textId="0B12832A" w:rsidR="00FD17F4" w:rsidRDefault="00FD17F4">
      <w:pPr>
        <w:rPr>
          <w:rFonts w:ascii="Times New Roman" w:hAnsi="Times New Roman" w:cs="Times New Roman"/>
          <w:b/>
          <w:bCs/>
        </w:rPr>
      </w:pPr>
    </w:p>
    <w:p w14:paraId="603EA6F7" w14:textId="5E984139" w:rsidR="00FD17F4" w:rsidRDefault="00FD17F4">
      <w:pPr>
        <w:rPr>
          <w:rFonts w:ascii="Times New Roman" w:hAnsi="Times New Roman" w:cs="Times New Roman"/>
          <w:b/>
          <w:bCs/>
        </w:rPr>
      </w:pPr>
    </w:p>
    <w:p w14:paraId="120B0C57" w14:textId="4CE516E8" w:rsidR="00FD17F4" w:rsidRDefault="00FD17F4">
      <w:pPr>
        <w:rPr>
          <w:rFonts w:ascii="Times New Roman" w:hAnsi="Times New Roman" w:cs="Times New Roman"/>
          <w:b/>
          <w:bCs/>
        </w:rPr>
      </w:pPr>
    </w:p>
    <w:p w14:paraId="0BACB00E" w14:textId="77777777" w:rsidR="00FD17F4" w:rsidRPr="00FD17F4" w:rsidRDefault="00FD17F4">
      <w:pPr>
        <w:rPr>
          <w:rFonts w:ascii="Times New Roman" w:hAnsi="Times New Roman" w:cs="Times New Roman"/>
          <w:b/>
          <w:bCs/>
        </w:rPr>
      </w:pPr>
    </w:p>
    <w:p w14:paraId="61773551" w14:textId="2D0FEAFA" w:rsidR="009F7990" w:rsidRPr="00FD17F4" w:rsidRDefault="009F7990">
      <w:pPr>
        <w:rPr>
          <w:rFonts w:ascii="Times New Roman" w:hAnsi="Times New Roman" w:cs="Times New Roman"/>
          <w:b/>
          <w:bCs/>
        </w:rPr>
      </w:pPr>
      <w:r w:rsidRPr="00FD17F4">
        <w:rPr>
          <w:rFonts w:ascii="Times New Roman" w:hAnsi="Times New Roman" w:cs="Times New Roman"/>
          <w:b/>
          <w:bCs/>
        </w:rPr>
        <w:lastRenderedPageBreak/>
        <w:t>Alexander Humala</w:t>
      </w:r>
      <w:r w:rsidR="008D63C4" w:rsidRPr="00FD17F4">
        <w:rPr>
          <w:rFonts w:ascii="Times New Roman" w:hAnsi="Times New Roman" w:cs="Times New Roman"/>
          <w:b/>
          <w:bCs/>
        </w:rPr>
        <w:t xml:space="preserve"> – dyrygentura </w:t>
      </w:r>
    </w:p>
    <w:p w14:paraId="45B7437D" w14:textId="77777777" w:rsidR="008D63C4" w:rsidRPr="00FD17F4" w:rsidRDefault="008D63C4" w:rsidP="008D63C4">
      <w:pPr>
        <w:spacing w:after="0"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Alexander HUMALA – studiował dyrygenturę chóralną w Białoruskiej Państwowej Akademii Muzycznej w Mińsku i dyrygenturę symfoniczną w Konserwatorium w Rotterdamie. Wiedzę pogłębiał na kursach mistrzowskich pod kierunkiem takich nauczycieli, jak Collin Metters, Jurij Simonow, Jorma Panula. W 2010 roku otrzymał prestiżowe stypendium Huygensa. W ramach programu stypendialnego L. Kirklanda studiował ponadto zarządzanie kulturą na Uniwersytecie Jagiellońskim w Krakowie (2019–2020).</w:t>
      </w:r>
    </w:p>
    <w:p w14:paraId="22A4F997" w14:textId="77777777" w:rsidR="008D63C4" w:rsidRPr="00FD17F4" w:rsidRDefault="008D63C4" w:rsidP="008D63C4">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Zadebiutował w 2003 roku z orkiestrą kameralną Białoruskiej Akademii Muzycznej. W tym samym roku wystąpił z Orkiestrą Symfoniczną Młoda Białoruś, po czym odnotował debiut międzynarodowy z Litewską Państwową Orkiestrą Symfoniczną i został zaproszony do występów gościnnych z włoską Orchestra Giovanile della Saccisica.</w:t>
      </w:r>
    </w:p>
    <w:p w14:paraId="2E07CDE7" w14:textId="77777777" w:rsidR="008D63C4" w:rsidRPr="00FD17F4" w:rsidRDefault="008D63C4" w:rsidP="008D63C4">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W latach 2009 i 2012 w ramach programu stypendialnego „Gaude Polonia” odbył staże dyrygenckie w Operze Wrocławskiej i Filharmonii Narodowej w Warszawie, 2014–2016 był asystentem dyrygenta w Narodowej Orkiestrze Polskiego Radia w Katowicach, 2013–2019 głównym dyrygentem białoruskiego zespołu Capella Sonorus. Od roku 2017 do 2021 dyrygent Rosyjskiej Narodowej Orkiestry Filharmonicznej.</w:t>
      </w:r>
    </w:p>
    <w:p w14:paraId="7C72EBA9" w14:textId="77777777" w:rsidR="008D63C4" w:rsidRPr="00FD17F4" w:rsidRDefault="008D63C4" w:rsidP="008D63C4">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Współpracował m.in. z Orkiestrą Filharmonii Narodowej w Warszawie, Filharmonii Bałtyckiej i Łódzkiej, Orkiestrą Symfoniczna z Hajfy, Moskiewską Państwową Orkiestrą Filharmonią, Białoruską Narodową Orkiestrą Symfoniczną, Litewską Narodową Filharmoniczną oraz orkiestrami z filharmonii w Saratowie i Samarze. W sezonie 2013/2014 był asystentem Martyna Brabbinsa przy wystawieniu opery Dog’s Heart Alexandra Raskatova w Operze w Lyonie.</w:t>
      </w:r>
    </w:p>
    <w:p w14:paraId="5FC79CF1" w14:textId="77777777" w:rsidR="008D63C4" w:rsidRPr="00FD17F4" w:rsidRDefault="008D63C4" w:rsidP="008D63C4">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Występował podczas Festiwalu w Lucernie (2012, z Orkiestrą Festiwalową Akademii w Lucernie pod kierunkiem Pétera Eötvösa), Letniego Festiwalu w Pärnu (2011), gdzie był uczniem Neeme Järviego i Paavo Järviego, St Magnus International Festival na Orkadach (2011), gdzie pracował z takimi zespołami, jak Scottish Chamber Orchestra i London Sinfonietta. W 2014 roku był asystentem Lorina Maazela na Castleton Festival. W 2007 roku, jako dyrektor muzyczny Mińskiej Orkiestry Festiwalowej, sam zorganizował kilka festiwali, m.in. muzyki barokowej, poświęcony A. Vivaldiemu, oraz muzyki współczesnej, dedykowany młodym kompozytorom białoruskim i europejskim. W 2013 roku był głównym dyrygentem jednego z najbardziej prestiżowych festiwali muzycznych Białorusi – Magutny Boza (Bóg Wszechmogący) w Mohylewie.</w:t>
      </w:r>
    </w:p>
    <w:p w14:paraId="07DCAEC8" w14:textId="77777777" w:rsidR="008D63C4" w:rsidRPr="00FD17F4" w:rsidRDefault="008D63C4" w:rsidP="008D63C4">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Występował z wieloma wybitnymi solistami, takimi jak Boris Berezowsky, Geneviève Strosser, Marco Blaauw, Szymon Nehring i inni. Dyrygował podczas koncertów z udziałem światowej rangi solistów jazzowych, jak m.in. Chick Corea, Brandford Marsalis, Arturo Sandoval czy Jamie Cullum.</w:t>
      </w:r>
    </w:p>
    <w:p w14:paraId="3829F158" w14:textId="77777777" w:rsidR="008D63C4" w:rsidRPr="00FD17F4" w:rsidRDefault="008D63C4" w:rsidP="008D63C4">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Laureat I nagrody na Międzynarodowym Konkursie Dyrygenckim im. J. Vitola w Rydze w 2009 roku, gdzie wystąpił z Łotewską Państwową Akademicką Orkiestrą Symfoniczną oraz Łotewskim Chórem Narodowym i Chórem Radiowym. Podczas Międzynarodowego Turnieju Dyrygentury Chóralnej W stronę polifonii w 2011 roku we Wrocławiu, oprócz I nagrody zdobył wszystkie nagrody dodatkowe (nagrodę publiczności, nagrody specjalne ambasad włoskiej i niemieckiej, nagrodę specjalną za najlepszą interpretację polskiej muzyki). W 2013 roku został finalistą Konkursu dla Młodych Dyrygentów w Sankt Petersburgu. Otrzymał różne nagrody państwowe Białorusi, Polski, Holandii.</w:t>
      </w:r>
    </w:p>
    <w:p w14:paraId="3C1C89C5" w14:textId="77777777" w:rsidR="008D63C4" w:rsidRPr="00FD17F4" w:rsidRDefault="008D63C4" w:rsidP="008D63C4">
      <w:pPr>
        <w:spacing w:before="100" w:beforeAutospacing="1" w:after="100" w:afterAutospacing="1" w:line="240" w:lineRule="auto"/>
        <w:rPr>
          <w:rFonts w:ascii="Times New Roman" w:eastAsia="Times New Roman" w:hAnsi="Times New Roman" w:cs="Times New Roman"/>
          <w:lang w:eastAsia="pl-PL"/>
        </w:rPr>
      </w:pPr>
      <w:r w:rsidRPr="00FD17F4">
        <w:rPr>
          <w:rFonts w:ascii="Times New Roman" w:eastAsia="Times New Roman" w:hAnsi="Times New Roman" w:cs="Times New Roman"/>
          <w:lang w:eastAsia="pl-PL"/>
        </w:rPr>
        <w:t>Od sezonu 2021/2022 pełni funkcję Dyrektora Artystycznego Filharmonii Krakowskiej im. K. Szymanowskiego.</w:t>
      </w:r>
    </w:p>
    <w:p w14:paraId="56B63E81" w14:textId="7AEAC088" w:rsidR="008D63C4" w:rsidRDefault="008D63C4">
      <w:pPr>
        <w:rPr>
          <w:rFonts w:ascii="Times New Roman" w:hAnsi="Times New Roman" w:cs="Times New Roman"/>
        </w:rPr>
      </w:pPr>
    </w:p>
    <w:p w14:paraId="1AE90B22" w14:textId="77777777" w:rsidR="00FD17F4" w:rsidRPr="00FD17F4" w:rsidRDefault="00FD17F4">
      <w:pPr>
        <w:rPr>
          <w:rFonts w:ascii="Times New Roman" w:hAnsi="Times New Roman" w:cs="Times New Roman"/>
        </w:rPr>
      </w:pPr>
    </w:p>
    <w:p w14:paraId="31C0B708" w14:textId="4427A5B8" w:rsidR="009F7990" w:rsidRPr="00FD17F4" w:rsidRDefault="009F7990">
      <w:pPr>
        <w:rPr>
          <w:rFonts w:ascii="Times New Roman" w:hAnsi="Times New Roman" w:cs="Times New Roman"/>
          <w:b/>
          <w:bCs/>
        </w:rPr>
      </w:pPr>
      <w:r w:rsidRPr="00FD17F4">
        <w:rPr>
          <w:rFonts w:ascii="Times New Roman" w:hAnsi="Times New Roman" w:cs="Times New Roman"/>
          <w:b/>
          <w:bCs/>
        </w:rPr>
        <w:lastRenderedPageBreak/>
        <w:t>Bogna Czerwińska-Szymula</w:t>
      </w:r>
      <w:r w:rsidR="008D63C4" w:rsidRPr="00FD17F4">
        <w:rPr>
          <w:rFonts w:ascii="Times New Roman" w:hAnsi="Times New Roman" w:cs="Times New Roman"/>
          <w:b/>
          <w:bCs/>
        </w:rPr>
        <w:t xml:space="preserve"> – zespoły kameralne</w:t>
      </w:r>
    </w:p>
    <w:p w14:paraId="66E42432" w14:textId="77777777" w:rsidR="008D63C4" w:rsidRPr="00FD17F4" w:rsidRDefault="008D63C4" w:rsidP="008D63C4">
      <w:pPr>
        <w:pStyle w:val="NormalnyWeb"/>
        <w:jc w:val="both"/>
        <w:rPr>
          <w:sz w:val="22"/>
          <w:szCs w:val="22"/>
        </w:rPr>
      </w:pPr>
      <w:r w:rsidRPr="00FD17F4">
        <w:rPr>
          <w:sz w:val="22"/>
          <w:szCs w:val="22"/>
        </w:rPr>
        <w:t>Bogna Czerwińska-Szymula jest Kierownikiem Katedry Kameralistyki Akademii Muzycznej im. Stanisława Moniuszki w Gdańsku, Dyrektorem Międzynarodowego Konkursu Muzyki Kameralnej im. Johannesa Brahmsa oraz współzałożycielką i Dyrektorem Międzynarodowego Festiwalu Duetów Fortepianowych w Gdańsku.</w:t>
      </w:r>
    </w:p>
    <w:p w14:paraId="594D7571" w14:textId="77777777" w:rsidR="008D63C4" w:rsidRPr="00FD17F4" w:rsidRDefault="008D63C4" w:rsidP="008D63C4">
      <w:pPr>
        <w:pStyle w:val="NormalnyWeb"/>
        <w:jc w:val="both"/>
        <w:rPr>
          <w:sz w:val="22"/>
          <w:szCs w:val="22"/>
        </w:rPr>
      </w:pPr>
      <w:r w:rsidRPr="00FD17F4">
        <w:rPr>
          <w:sz w:val="22"/>
          <w:szCs w:val="22"/>
        </w:rPr>
        <w:t>Z wyróżnieniem ukończyła Akademię Muzyczną w Gdańsku w klasie fortepianu prof. Grażyny Fiedoruk–Sienkiewicz oraz studia podyplomowe w tej samej klasie. W czasie studiów kształciła się również w klasie kameralistyki prof. Anny Prabuckiej-Firlej.</w:t>
      </w:r>
    </w:p>
    <w:p w14:paraId="0B9F63BE" w14:textId="77777777" w:rsidR="008D63C4" w:rsidRPr="00FD17F4" w:rsidRDefault="008D63C4" w:rsidP="008D63C4">
      <w:pPr>
        <w:pStyle w:val="NormalnyWeb"/>
        <w:jc w:val="both"/>
        <w:rPr>
          <w:sz w:val="22"/>
          <w:szCs w:val="22"/>
        </w:rPr>
      </w:pPr>
      <w:r w:rsidRPr="00FD17F4">
        <w:rPr>
          <w:sz w:val="22"/>
          <w:szCs w:val="22"/>
        </w:rPr>
        <w:t>W 2016 r. otrzymała odznakę honorową Ministra Kultury i Dziedzictwa Narodowego „Zasłużony dla Kultury Polskiej”. W 2022 roku - tytuł Profesora Akademii Muzycznej w Gdańsku.</w:t>
      </w:r>
    </w:p>
    <w:p w14:paraId="7CC234E1" w14:textId="77777777" w:rsidR="008D63C4" w:rsidRPr="00FD17F4" w:rsidRDefault="008D63C4" w:rsidP="008D63C4">
      <w:pPr>
        <w:pStyle w:val="NormalnyWeb"/>
        <w:jc w:val="both"/>
        <w:rPr>
          <w:sz w:val="22"/>
          <w:szCs w:val="22"/>
        </w:rPr>
      </w:pPr>
      <w:r w:rsidRPr="00FD17F4">
        <w:rPr>
          <w:sz w:val="22"/>
          <w:szCs w:val="22"/>
        </w:rPr>
        <w:t>Artystka jest laureatką wielu konkursów krajowych  i międzynarodowych jako pianistka i kameralistka, m. in.: VII Międzynarodowego Konkursu Muzyki Kameralnej im. M. Ogińskiego w Smorgoniach (Białoruś, 2002),  III Międzynarodowego Konkursu Muzyki Kameralnej im. J. Brahmsa w Gdańsku (2003), oraz XXXIII Międzynarodowego Konkursu Muzyki Kameralnej im. Vittorio Gui we Florencji (2010). Koncertowała w wielu ośrodkach Polski oraz we Włoszech, Francji, Hiszpanii, Niemczech, Anglii, USA i na Białorusi. Była zapraszana i występowała na międzynarodowych festiwalach muzycznych w Niemczech i we Francji oraz różnorodnych ogólnopolskich festiwalach muzycznych.</w:t>
      </w:r>
    </w:p>
    <w:p w14:paraId="4173992B" w14:textId="77777777" w:rsidR="008D63C4" w:rsidRPr="00FD17F4" w:rsidRDefault="008D63C4" w:rsidP="008D63C4">
      <w:pPr>
        <w:pStyle w:val="NormalnyWeb"/>
        <w:jc w:val="both"/>
        <w:rPr>
          <w:sz w:val="22"/>
          <w:szCs w:val="22"/>
        </w:rPr>
      </w:pPr>
      <w:r w:rsidRPr="00FD17F4">
        <w:rPr>
          <w:sz w:val="22"/>
          <w:szCs w:val="22"/>
        </w:rPr>
        <w:t>Swoje umiejętności doskonaliła na kursach mistrzowskich prowadzonych  m.in. przez: Nelsona Goernera, Jerzego Marchwińskiego, Duo Pepicelli, Tomasza Tomaszewskiego. Była stypendystką renomowanych letnich kursów muzycznych w Interlochen (USA) oraz wielokrotną stypendystką Prezydenta Miasta Gdańska.</w:t>
      </w:r>
    </w:p>
    <w:p w14:paraId="0AC7E329" w14:textId="77777777" w:rsidR="008D63C4" w:rsidRPr="00FD17F4" w:rsidRDefault="008D63C4" w:rsidP="008D63C4">
      <w:pPr>
        <w:pStyle w:val="NormalnyWeb"/>
        <w:jc w:val="both"/>
        <w:rPr>
          <w:sz w:val="22"/>
          <w:szCs w:val="22"/>
        </w:rPr>
      </w:pPr>
      <w:r w:rsidRPr="00FD17F4">
        <w:rPr>
          <w:sz w:val="22"/>
          <w:szCs w:val="22"/>
        </w:rPr>
        <w:t>Odnosi wyjątkowe sukcesy na międzynarodowych konkursach jako pedagog uczelnianych zespołów kameralnych - duetów fortepianowych i zespołów smyczkowych z fortepianem: Międzynarodowym Konkursie Pianistycznym „Bradshaw &amp; Buono” w Nowym Jorku, Międzynarodowym Konkursie Pianistycznym "Allegro Vivo" w San Marino, Międzynarodowym Konkursie Duetów Fortepianowych w Białymstoku, Międzynarodowym Konkursie Pianistycznym fundacji imienia Fryderyka Chopina "Rome" w Rzymie, Międzynarodowym Konkursie Muzyki Kameralnej w Ruse (Bułgaria), Międzynarodowym Konkursie Muzycznym Premio Citta’ di Padova w Padwie, Międzynarodowym Konkursie Muzycznym „Pietro Argento” w Gioia del Colle (Włochy), Międzynarodowym Konkursie Muzycznym im. Reinholda Moritzevicha Glière’a (Moskwa), International Viennese Spring Music Competition (Wiedeń), Rome International Music Competition (Rzym), International Moscow Music Competition (Moskwa), Międzynarodowym Konkursie Muzycznym im. Juliusza Zarębskiego w Warszawie, Międzynarodowym Konkursie Muzycznym OPUS 2020 (Kraków), International Independent Music Competition „Individualis”(Ukraina), Odin International Music Online Competition (Estonia), International Competition for Young Musicians „Città di Massa” (Włochy), International Online Instrumental Performance Competition (Łódź), „Musical Lace of Idrija” – Slovenia International Competition (Słowenia),   </w:t>
      </w:r>
    </w:p>
    <w:p w14:paraId="31625BE2" w14:textId="77777777" w:rsidR="008D63C4" w:rsidRPr="00FD17F4" w:rsidRDefault="008D63C4" w:rsidP="008D63C4">
      <w:pPr>
        <w:pStyle w:val="NormalnyWeb"/>
        <w:jc w:val="both"/>
        <w:rPr>
          <w:sz w:val="22"/>
          <w:szCs w:val="22"/>
        </w:rPr>
      </w:pPr>
      <w:r w:rsidRPr="00FD17F4">
        <w:rPr>
          <w:sz w:val="22"/>
          <w:szCs w:val="22"/>
        </w:rPr>
        <w:t xml:space="preserve">W 2017 roku nakładem wydawnictwa DUX ukazała się ceniona przez recenzentów płyta </w:t>
      </w:r>
      <w:r w:rsidRPr="00FD17F4">
        <w:rPr>
          <w:rStyle w:val="Uwydatnienie"/>
          <w:sz w:val="22"/>
          <w:szCs w:val="22"/>
        </w:rPr>
        <w:t>Penderecki, Bacewicz, Tansman</w:t>
      </w:r>
      <w:r w:rsidRPr="00FD17F4">
        <w:rPr>
          <w:sz w:val="22"/>
          <w:szCs w:val="22"/>
        </w:rPr>
        <w:t>, na której w duecie ze skrzypaczką Karoliną Piątkowską-Nowicką wykonuje i promuje polskie sonaty i fantazję na skrzypce i fortepian.</w:t>
      </w:r>
    </w:p>
    <w:p w14:paraId="256BCB97" w14:textId="77777777" w:rsidR="008D63C4" w:rsidRPr="00FD17F4" w:rsidRDefault="008D63C4" w:rsidP="008D63C4">
      <w:pPr>
        <w:pStyle w:val="NormalnyWeb"/>
        <w:jc w:val="both"/>
        <w:rPr>
          <w:sz w:val="22"/>
          <w:szCs w:val="22"/>
        </w:rPr>
      </w:pPr>
      <w:r w:rsidRPr="00FD17F4">
        <w:rPr>
          <w:sz w:val="22"/>
          <w:szCs w:val="22"/>
        </w:rPr>
        <w:t>W 2022 roku nagrała dla DUX fonograficzną premierę Kwartetu fortepianowego Józefa Krogulskiego wraz ze znakomitymi muzykami: skrzypaczką Karoliną Piątkowską-Nowicką, altowiolistą Krzysztofem Komendarkiem-Tymendorf i wiolonczelistą Maciejem Kułakowskim.</w:t>
      </w:r>
    </w:p>
    <w:p w14:paraId="336E1535" w14:textId="77777777" w:rsidR="008D63C4" w:rsidRPr="00FD17F4" w:rsidRDefault="008D63C4" w:rsidP="008D63C4">
      <w:pPr>
        <w:pStyle w:val="NormalnyWeb"/>
        <w:jc w:val="both"/>
        <w:rPr>
          <w:sz w:val="22"/>
          <w:szCs w:val="22"/>
        </w:rPr>
      </w:pPr>
      <w:r w:rsidRPr="00FD17F4">
        <w:rPr>
          <w:sz w:val="22"/>
          <w:szCs w:val="22"/>
        </w:rPr>
        <w:t xml:space="preserve">Artystka jest również propagatorem zapomnianych utworów polskich kompozytorów XIX wieku: Juliusza Zarębskiego, Karola Mikulego, Edwarda Wolffa, Emanuela Kani, Karola Lipińskiego, </w:t>
      </w:r>
      <w:r w:rsidRPr="00FD17F4">
        <w:rPr>
          <w:sz w:val="22"/>
          <w:szCs w:val="22"/>
        </w:rPr>
        <w:lastRenderedPageBreak/>
        <w:t>Stanisława Niewiadomskiego i Pauliny Szalit, a także Friedricha Kalkbrenner'a i Ferdynanda Ries'a. Pod jej redakcją utwory tych kompozytorów zostały opublikowane przez wydawnictwo Eufonium.</w:t>
      </w:r>
    </w:p>
    <w:p w14:paraId="21305252" w14:textId="77777777" w:rsidR="008D63C4" w:rsidRPr="00FD17F4" w:rsidRDefault="008D63C4" w:rsidP="008D63C4">
      <w:pPr>
        <w:pStyle w:val="NormalnyWeb"/>
        <w:jc w:val="both"/>
        <w:rPr>
          <w:sz w:val="22"/>
          <w:szCs w:val="22"/>
        </w:rPr>
      </w:pPr>
      <w:r w:rsidRPr="00FD17F4">
        <w:rPr>
          <w:sz w:val="22"/>
          <w:szCs w:val="22"/>
        </w:rPr>
        <w:t>Brała czynny udział w wielu konferencjach naukowych dotyczących muzyki kameralnej o zasięgu międzynarodowym i ogólnopolskim. Wykładała i prowadziła mistrzowskie kursy kameralne na  II Międzynarodowej Konferencji Naukowo-Artystycznej pt.: „Brahms – tajniki stylu” w Katowicach oraz na Międzynarodowej Konferencji Naukowo-Artystycznej z cyklu „Partnerstwo w muzyce” w Warszawie. Ponadto głosiła wykłady na Ogólnopolskiej Konferencji Naukowej „Kameralistyka a osobowość artysty kameralisty – pedagoga” w Bydgoszczy, Ogólnopolskiej Konferencji Naukowej „Systemy kształcenia studentów – kameralistów w uczelniach muzycznych w Polsce” w Krakowie, Ogólnopolskiej Sesji Naukowo-Artystycznej „Muzyka kameralna – wartości artystyczne, dydaktyczne i społeczne” w Gdańsku, Konferencji „Interdyscyplinarny model specjalności” poświęconej problemom kształcenia kameralnego (Warszawa), Jubileuszowej Konferencji Naukowej Katedry Kameralistyki Akademii Muzycznej w Łodzi „Kameralistyka wczoraj i dziś” oraz Sesji Naukowo-Artystycznej „Wiolonczela 3.0 Nowe trendy wykonawcze” w Gdańsku.</w:t>
      </w:r>
    </w:p>
    <w:p w14:paraId="55D2D2E1" w14:textId="77777777" w:rsidR="008D63C4" w:rsidRPr="00FD17F4" w:rsidRDefault="008D63C4" w:rsidP="008D63C4">
      <w:pPr>
        <w:pStyle w:val="NormalnyWeb"/>
        <w:jc w:val="both"/>
        <w:rPr>
          <w:sz w:val="22"/>
          <w:szCs w:val="22"/>
        </w:rPr>
      </w:pPr>
      <w:r w:rsidRPr="00FD17F4">
        <w:rPr>
          <w:sz w:val="22"/>
          <w:szCs w:val="22"/>
        </w:rPr>
        <w:t>Jest współautorką publikacji naukowej pt.: „Muzyka kameralna – wartości artystyczne, dydaktyczne i społeczne”.</w:t>
      </w:r>
    </w:p>
    <w:p w14:paraId="400D5AC3" w14:textId="603EB1FF" w:rsidR="008D63C4" w:rsidRDefault="008D63C4">
      <w:pPr>
        <w:rPr>
          <w:rFonts w:ascii="Times New Roman" w:hAnsi="Times New Roman" w:cs="Times New Roman"/>
        </w:rPr>
      </w:pPr>
    </w:p>
    <w:p w14:paraId="603F7A8C" w14:textId="7E4D30CF" w:rsidR="00FD17F4" w:rsidRDefault="00FD17F4">
      <w:pPr>
        <w:rPr>
          <w:rFonts w:ascii="Times New Roman" w:hAnsi="Times New Roman" w:cs="Times New Roman"/>
        </w:rPr>
      </w:pPr>
    </w:p>
    <w:p w14:paraId="7256813D" w14:textId="7BA8EDBA" w:rsidR="00FD17F4" w:rsidRDefault="00FD17F4">
      <w:pPr>
        <w:rPr>
          <w:rFonts w:ascii="Times New Roman" w:hAnsi="Times New Roman" w:cs="Times New Roman"/>
        </w:rPr>
      </w:pPr>
    </w:p>
    <w:p w14:paraId="1AB5006B" w14:textId="2CDDC87D" w:rsidR="00FD17F4" w:rsidRDefault="00FD17F4">
      <w:pPr>
        <w:rPr>
          <w:rFonts w:ascii="Times New Roman" w:hAnsi="Times New Roman" w:cs="Times New Roman"/>
        </w:rPr>
      </w:pPr>
    </w:p>
    <w:p w14:paraId="53611F0D" w14:textId="4FF1260A" w:rsidR="00FD17F4" w:rsidRDefault="00FD17F4">
      <w:pPr>
        <w:rPr>
          <w:rFonts w:ascii="Times New Roman" w:hAnsi="Times New Roman" w:cs="Times New Roman"/>
        </w:rPr>
      </w:pPr>
    </w:p>
    <w:p w14:paraId="714D322F" w14:textId="398B2C23" w:rsidR="00FD17F4" w:rsidRDefault="00FD17F4">
      <w:pPr>
        <w:rPr>
          <w:rFonts w:ascii="Times New Roman" w:hAnsi="Times New Roman" w:cs="Times New Roman"/>
        </w:rPr>
      </w:pPr>
    </w:p>
    <w:p w14:paraId="2B290652" w14:textId="5FE435D4" w:rsidR="00FD17F4" w:rsidRDefault="00FD17F4">
      <w:pPr>
        <w:rPr>
          <w:rFonts w:ascii="Times New Roman" w:hAnsi="Times New Roman" w:cs="Times New Roman"/>
        </w:rPr>
      </w:pPr>
    </w:p>
    <w:p w14:paraId="50F1EF24" w14:textId="6C700BD8" w:rsidR="00FD17F4" w:rsidRDefault="00FD17F4">
      <w:pPr>
        <w:rPr>
          <w:rFonts w:ascii="Times New Roman" w:hAnsi="Times New Roman" w:cs="Times New Roman"/>
        </w:rPr>
      </w:pPr>
    </w:p>
    <w:p w14:paraId="21836085" w14:textId="481A9C51" w:rsidR="00FD17F4" w:rsidRDefault="00FD17F4">
      <w:pPr>
        <w:rPr>
          <w:rFonts w:ascii="Times New Roman" w:hAnsi="Times New Roman" w:cs="Times New Roman"/>
        </w:rPr>
      </w:pPr>
    </w:p>
    <w:p w14:paraId="3FEBACA3" w14:textId="4F4AC18E" w:rsidR="00FD17F4" w:rsidRDefault="00FD17F4">
      <w:pPr>
        <w:rPr>
          <w:rFonts w:ascii="Times New Roman" w:hAnsi="Times New Roman" w:cs="Times New Roman"/>
        </w:rPr>
      </w:pPr>
    </w:p>
    <w:p w14:paraId="01F04459" w14:textId="797AC30D" w:rsidR="00FD17F4" w:rsidRDefault="00FD17F4">
      <w:pPr>
        <w:rPr>
          <w:rFonts w:ascii="Times New Roman" w:hAnsi="Times New Roman" w:cs="Times New Roman"/>
        </w:rPr>
      </w:pPr>
    </w:p>
    <w:p w14:paraId="7599B6D1" w14:textId="250772D4" w:rsidR="00FD17F4" w:rsidRDefault="00FD17F4">
      <w:pPr>
        <w:rPr>
          <w:rFonts w:ascii="Times New Roman" w:hAnsi="Times New Roman" w:cs="Times New Roman"/>
        </w:rPr>
      </w:pPr>
    </w:p>
    <w:p w14:paraId="29CCEF15" w14:textId="35FCB7B8" w:rsidR="00FD17F4" w:rsidRDefault="00FD17F4">
      <w:pPr>
        <w:rPr>
          <w:rFonts w:ascii="Times New Roman" w:hAnsi="Times New Roman" w:cs="Times New Roman"/>
        </w:rPr>
      </w:pPr>
    </w:p>
    <w:p w14:paraId="3B20E56F" w14:textId="780EBA1F" w:rsidR="00FD17F4" w:rsidRDefault="00FD17F4">
      <w:pPr>
        <w:rPr>
          <w:rFonts w:ascii="Times New Roman" w:hAnsi="Times New Roman" w:cs="Times New Roman"/>
        </w:rPr>
      </w:pPr>
    </w:p>
    <w:p w14:paraId="68073F8E" w14:textId="791E1402" w:rsidR="00FD17F4" w:rsidRDefault="00FD17F4">
      <w:pPr>
        <w:rPr>
          <w:rFonts w:ascii="Times New Roman" w:hAnsi="Times New Roman" w:cs="Times New Roman"/>
        </w:rPr>
      </w:pPr>
    </w:p>
    <w:p w14:paraId="11F2805F" w14:textId="1F3388DE" w:rsidR="00FD17F4" w:rsidRDefault="00FD17F4">
      <w:pPr>
        <w:rPr>
          <w:rFonts w:ascii="Times New Roman" w:hAnsi="Times New Roman" w:cs="Times New Roman"/>
        </w:rPr>
      </w:pPr>
    </w:p>
    <w:p w14:paraId="171663A6" w14:textId="50F99738" w:rsidR="00FD17F4" w:rsidRDefault="00FD17F4">
      <w:pPr>
        <w:rPr>
          <w:rFonts w:ascii="Times New Roman" w:hAnsi="Times New Roman" w:cs="Times New Roman"/>
        </w:rPr>
      </w:pPr>
    </w:p>
    <w:p w14:paraId="122B16DD" w14:textId="1A18D5C2" w:rsidR="00FD17F4" w:rsidRDefault="00FD17F4">
      <w:pPr>
        <w:rPr>
          <w:rFonts w:ascii="Times New Roman" w:hAnsi="Times New Roman" w:cs="Times New Roman"/>
        </w:rPr>
      </w:pPr>
    </w:p>
    <w:p w14:paraId="45CD332A" w14:textId="6C30BB3B" w:rsidR="00FD17F4" w:rsidRDefault="00FD17F4">
      <w:pPr>
        <w:rPr>
          <w:rFonts w:ascii="Times New Roman" w:hAnsi="Times New Roman" w:cs="Times New Roman"/>
        </w:rPr>
      </w:pPr>
    </w:p>
    <w:p w14:paraId="248BB2A2" w14:textId="1E50AF6B" w:rsidR="00FD17F4" w:rsidRDefault="00FD17F4">
      <w:pPr>
        <w:rPr>
          <w:rFonts w:ascii="Times New Roman" w:hAnsi="Times New Roman" w:cs="Times New Roman"/>
        </w:rPr>
      </w:pPr>
    </w:p>
    <w:p w14:paraId="1866690D" w14:textId="77777777" w:rsidR="00FD17F4" w:rsidRPr="00FD17F4" w:rsidRDefault="00FD17F4">
      <w:pPr>
        <w:rPr>
          <w:rFonts w:ascii="Times New Roman" w:hAnsi="Times New Roman" w:cs="Times New Roman"/>
        </w:rPr>
      </w:pPr>
    </w:p>
    <w:p w14:paraId="02C6E489" w14:textId="77E3263C" w:rsidR="009F7990" w:rsidRPr="00FD17F4" w:rsidRDefault="009F7990">
      <w:pPr>
        <w:rPr>
          <w:rFonts w:ascii="Times New Roman" w:hAnsi="Times New Roman" w:cs="Times New Roman"/>
          <w:b/>
          <w:bCs/>
        </w:rPr>
      </w:pPr>
      <w:r w:rsidRPr="00FD17F4">
        <w:rPr>
          <w:rFonts w:ascii="Times New Roman" w:hAnsi="Times New Roman" w:cs="Times New Roman"/>
          <w:b/>
          <w:bCs/>
        </w:rPr>
        <w:lastRenderedPageBreak/>
        <w:t>Radosław Kurek</w:t>
      </w:r>
      <w:r w:rsidR="0022161A" w:rsidRPr="00FD17F4">
        <w:rPr>
          <w:rFonts w:ascii="Times New Roman" w:hAnsi="Times New Roman" w:cs="Times New Roman"/>
          <w:b/>
          <w:bCs/>
        </w:rPr>
        <w:t xml:space="preserve"> – </w:t>
      </w:r>
      <w:r w:rsidR="00FD17F4">
        <w:rPr>
          <w:rFonts w:ascii="Times New Roman" w:hAnsi="Times New Roman" w:cs="Times New Roman"/>
          <w:b/>
          <w:bCs/>
        </w:rPr>
        <w:t>pianista</w:t>
      </w:r>
    </w:p>
    <w:p w14:paraId="6FA1C245" w14:textId="77777777" w:rsidR="0022161A" w:rsidRPr="00FD17F4" w:rsidRDefault="0022161A" w:rsidP="0022161A">
      <w:pPr>
        <w:pStyle w:val="NormalnyWeb"/>
        <w:rPr>
          <w:sz w:val="22"/>
          <w:szCs w:val="22"/>
        </w:rPr>
      </w:pPr>
      <w:r w:rsidRPr="00FD17F4">
        <w:rPr>
          <w:sz w:val="22"/>
          <w:szCs w:val="22"/>
        </w:rPr>
        <w:t>Od zdobycia wyróżnienia The Bridget Doolan Prize za najlepsze wykonanie utworu W. A. Mozarta na Międzynarodowym Konkursie Pianistycznym w Dublinie w 2012 roku oraz zwycięstwa XV Między-narodowego Konkursu im. J. Brahmsa w austriackim Pörtschach w 2008 roku (wraz z wiolonczelistą Georgyim Lomakovem), Radosław Kurek intensywnie pracuje nad poszerzaniem swojego repertuaru. Stale doskonali wysokie umiejętności na polu interpretacji muzyki kameralnej i dzieli się swoją wrażliwością z publicznością wykonując muzykę od klasycyzmu do współczesności na starannie przemyślanych recitalach solistycznych.</w:t>
      </w:r>
    </w:p>
    <w:p w14:paraId="3553284E" w14:textId="2BD8CEA6" w:rsidR="0022161A" w:rsidRPr="00FD17F4" w:rsidRDefault="0022161A" w:rsidP="0022161A">
      <w:pPr>
        <w:pStyle w:val="NormalnyWeb"/>
        <w:rPr>
          <w:sz w:val="22"/>
          <w:szCs w:val="22"/>
        </w:rPr>
      </w:pPr>
      <w:r w:rsidRPr="00FD17F4">
        <w:rPr>
          <w:sz w:val="22"/>
          <w:szCs w:val="22"/>
        </w:rPr>
        <w:t>               Jego siła jako artysty tkwi w niezwykłej elastyczności we współpracy z innymi muzykami, dlatego jest szczególnie ceniony jako partner w muzyce kameralnej.</w:t>
      </w:r>
    </w:p>
    <w:p w14:paraId="323DBAAB" w14:textId="377C6F40" w:rsidR="0022161A" w:rsidRPr="00FD17F4" w:rsidRDefault="0022161A" w:rsidP="0022161A">
      <w:pPr>
        <w:pStyle w:val="NormalnyWeb"/>
        <w:rPr>
          <w:sz w:val="22"/>
          <w:szCs w:val="22"/>
        </w:rPr>
      </w:pPr>
      <w:r w:rsidRPr="00FD17F4">
        <w:rPr>
          <w:sz w:val="22"/>
          <w:szCs w:val="22"/>
        </w:rPr>
        <w:t> Owocem wielu muzycznych spotkań pianisty są nagrania dla takich wytwórni płytowych jak niemiecka GENUINE Classics, Bayerischer Rundfunk, ANAGRAM, Narodowy Instytut Fryderyka Chopina, Sarton, Dux, Soliton czy BeArTon.</w:t>
      </w:r>
    </w:p>
    <w:p w14:paraId="76302D76" w14:textId="3BC4C5E3" w:rsidR="0022161A" w:rsidRPr="00FD17F4" w:rsidRDefault="0022161A" w:rsidP="0022161A">
      <w:pPr>
        <w:pStyle w:val="NormalnyWeb"/>
        <w:rPr>
          <w:sz w:val="22"/>
          <w:szCs w:val="22"/>
        </w:rPr>
      </w:pPr>
      <w:r w:rsidRPr="00FD17F4">
        <w:rPr>
          <w:sz w:val="22"/>
          <w:szCs w:val="22"/>
        </w:rPr>
        <w:t xml:space="preserve"> Artysta uczestniczył w wielu prestiżowych wydarzeniach muzycznych, występując zarówno jako solista jak i kameralista w Austrii, Niemczech, Francji, Szwajcarii, Norwegii, Szwecji, Belgii, Hiszpanii, Włoszech, Japonii, Egipcie, USA oraz licznych miastach Polski. Grywał między innymi w Malmö Live Konsethus, Gamle Logen Concert Hall w Oslo, Auditorium Augustianum w Watykanie, Festsaal w Wiedniu, Auditorium al Duomo we Florencji, a także w salach Filharmonii Narodowej, Gorzowskiej, Koszalińskiej, Pomorskiej, Krakowskiej, Bałtyckiej, Wrocławskiej i Łódzkiej oraz Studiu Koncertowym Polskiego Radia im. W. Lutosławskiego w Warszawie, siedzibie Narodowej Orkiestry Symfonicznej Polskiego Radia w Katowicach i Teatrze Wielkim – Operze Narodowej. Jako solista występował między innymi z orkiestrami Polskiej Filharmonii Bałtyckiej, Filharmonii Wrocławskiej, Filharmonii Pomorskiej, Filharmonii Gorzowskiej, Filharmonii Koszalińskiej oraz Orkiestrą Stołecznego Królewskiego Miasta Krakowa „Sinfonietta Cracovia” </w:t>
      </w:r>
      <w:r w:rsidRPr="00FD17F4">
        <w:rPr>
          <w:sz w:val="22"/>
          <w:szCs w:val="22"/>
        </w:rPr>
        <w:br/>
        <w:t xml:space="preserve">i Capellą Bydgostiensis pod dyrekcją wielu znakomitości dyrygenckich takich jak Jacek Kaspszyk, Jose Maria Florencio, Michał Nesterowicz, Kai Bumann czy Jakub Chrenowicz. Partnerował też tak wybitnym artystom jak Jadwiga Rappe, Konstanty Andrzej Kulka, Roman Jabłoński czy Jadwiga Kotnowska; współpracował również </w:t>
      </w:r>
      <w:r w:rsidRPr="00FD17F4">
        <w:rPr>
          <w:sz w:val="22"/>
          <w:szCs w:val="22"/>
        </w:rPr>
        <w:br/>
        <w:t>z Robertem Kabarą, Wiesławem Kwaśnym, Agatą Zubel, Bartoszem Koziakiem, Magdaleną Bojanowicz – Koziak, Mariuszem Godlewskim, Marcinem Zdunikiem, Mariuszem Patyrą. Wielokrotnie zapraszany na festiwale, m.in.: Chopin i Jego Europa, Festiwal Witolda Lutosławskiego Łańcuch, Festiwal Trzy-Czte-Ry, Chopin w Barwach Jesieni, Muzyka na Szczytach, Dni Muzyki Karola Szymanowskiego, Gdańska Jesień Pianistyczna, Gdański Festiwal Muzyczny.</w:t>
      </w:r>
    </w:p>
    <w:p w14:paraId="314D0B98" w14:textId="77777777" w:rsidR="0022161A" w:rsidRPr="00FD17F4" w:rsidRDefault="0022161A" w:rsidP="0022161A">
      <w:pPr>
        <w:pStyle w:val="NormalnyWeb"/>
        <w:rPr>
          <w:sz w:val="22"/>
          <w:szCs w:val="22"/>
        </w:rPr>
      </w:pPr>
      <w:r w:rsidRPr="00FD17F4">
        <w:rPr>
          <w:sz w:val="22"/>
          <w:szCs w:val="22"/>
        </w:rPr>
        <w:t xml:space="preserve">Radosław Kurek był oficjalnym pianistą Międzynarodowego Konkursu Wiolonczelowego </w:t>
      </w:r>
      <w:r w:rsidRPr="00FD17F4">
        <w:rPr>
          <w:sz w:val="22"/>
          <w:szCs w:val="22"/>
        </w:rPr>
        <w:br/>
        <w:t>im. W. Lutosławskiego w Warszawie (2018), gdzie otrzymał wyróżnienie dla najlepszego pianisty, a także Międzynarodowego Konkursu im. K. Szymanowskiego w Katowicach (2018) – tam również zdobył nagrodę dla najlepszego pianisty – kameralisty. Ponadto jako solista lub pianista - kameralista uczestniczył oraz zdobywał nagrody i wyróżnienia na konkursach w Indianapolis, Genewie, Monachium, Terni, Shumen, Narwie, Florencji, Warszawie, Łodzi, Wrocławiu i Katowicach.</w:t>
      </w:r>
    </w:p>
    <w:p w14:paraId="08A65D9D" w14:textId="6C51D754" w:rsidR="0022161A" w:rsidRPr="00FD17F4" w:rsidRDefault="0022161A" w:rsidP="0022161A">
      <w:pPr>
        <w:pStyle w:val="NormalnyWeb"/>
        <w:rPr>
          <w:sz w:val="22"/>
          <w:szCs w:val="22"/>
        </w:rPr>
      </w:pPr>
      <w:r w:rsidRPr="00FD17F4">
        <w:rPr>
          <w:sz w:val="22"/>
          <w:szCs w:val="22"/>
        </w:rPr>
        <w:t xml:space="preserve"> Radosław Kurek ukończył z wyróżnieniem Akademię Muzyczną im. Stanisława Moniuszki </w:t>
      </w:r>
      <w:r w:rsidRPr="00FD17F4">
        <w:rPr>
          <w:sz w:val="22"/>
          <w:szCs w:val="22"/>
        </w:rPr>
        <w:br/>
        <w:t>w Gdańsku, w klasie fortepianu prof. Katarzyny Popowej-Zydroń pozostając jej asystentem w latach 2008-2009. Swój kunszt doskonalił pod kierunkiem wielu szeroko cenionych artystów takich jak Pavel Vernikov, Niklas Schmidt, Sebastian Hamann, Viera Nossina, John O’Conor, Ewa Pobłocka, Maja Nosowska czy Szabolcs Esztenyi.</w:t>
      </w:r>
      <w:r w:rsidR="00FD17F4">
        <w:rPr>
          <w:sz w:val="22"/>
          <w:szCs w:val="22"/>
        </w:rPr>
        <w:t xml:space="preserve"> </w:t>
      </w:r>
      <w:r w:rsidRPr="00FD17F4">
        <w:rPr>
          <w:sz w:val="22"/>
          <w:szCs w:val="22"/>
        </w:rPr>
        <w:br/>
        <w:t>Od jesieni 2009 roku jest wykładowcą Akademii Muzycznej im. F. Nowowiejskiego w Bydgoszczy, gdzie pracuje na stanowisku profesora uczelni. Tam też w 2014 roku uzyskał stopień doktora sztuk muzycznych, a w 2019 doktora habilitowanego.</w:t>
      </w:r>
    </w:p>
    <w:p w14:paraId="604AD4D7" w14:textId="5BAFE6BA" w:rsidR="009F7990" w:rsidRPr="00FD17F4" w:rsidRDefault="0022161A" w:rsidP="00FD17F4">
      <w:pPr>
        <w:pStyle w:val="NormalnyWeb"/>
        <w:rPr>
          <w:b/>
          <w:bCs/>
          <w:sz w:val="22"/>
          <w:szCs w:val="22"/>
        </w:rPr>
      </w:pPr>
      <w:r w:rsidRPr="00FD17F4">
        <w:rPr>
          <w:sz w:val="22"/>
          <w:szCs w:val="22"/>
        </w:rPr>
        <w:lastRenderedPageBreak/>
        <w:t> </w:t>
      </w:r>
      <w:r w:rsidR="009F7990" w:rsidRPr="00FD17F4">
        <w:rPr>
          <w:b/>
          <w:bCs/>
          <w:sz w:val="22"/>
          <w:szCs w:val="22"/>
        </w:rPr>
        <w:t>Mateusz Smoczyński</w:t>
      </w:r>
      <w:r w:rsidRPr="00FD17F4">
        <w:rPr>
          <w:b/>
          <w:bCs/>
          <w:sz w:val="22"/>
          <w:szCs w:val="22"/>
        </w:rPr>
        <w:t xml:space="preserve"> – warsztaty jazzowe</w:t>
      </w:r>
    </w:p>
    <w:p w14:paraId="3172C7FE" w14:textId="77777777" w:rsidR="0022161A" w:rsidRPr="00FD17F4" w:rsidRDefault="0022161A" w:rsidP="0022161A">
      <w:pPr>
        <w:pStyle w:val="NormalnyWeb"/>
        <w:rPr>
          <w:sz w:val="22"/>
          <w:szCs w:val="22"/>
        </w:rPr>
      </w:pPr>
      <w:r w:rsidRPr="00FD17F4">
        <w:rPr>
          <w:sz w:val="22"/>
          <w:szCs w:val="22"/>
        </w:rPr>
        <w:t>Mateusz Smoczyński – skrzypek jazzowy, kompozytor, absolwent Akademii Muzycznej im. Fryderyka Chopina w Warszawie w klasie Andrzeja Gębskiego. Od 2017 roku prowadzi klasę skrzypiec jazzowych na Uniwersytecie Muzycznym Fryderyka Chopina w Warszawie. Zwycięzca II Międzynarodowego Jazzowego Konkursu Skrzypcowego im. Zbigniewa Seiferta. W rankingu Jazz Top magazynu Jazz Forum został uznany za jazzowego skrzypka roku 2017 i 2020. Występował na najważniejszych scenach i festiwalach jazzowych niemal na całym świecie. Współpracował z takimi artystami jak: Branford Marsalis, Bobby McFerrin, Gil Goldstein, Richie Beirach, Glen Moore, Rabih Abou-Khalil, Tomasz Stańko, Zbigniew Namysłowski, Urszula Dudziak, Vladislav „Adzik” Sendecki, Leszek Możdżer, Janusz Skowron, Kazimierz Jonkisz, Jerzy Maksymiuk, Kayah, Natalia Kukulska, Anna Maria Jopek, Monika Borzym, Aga Zaryan, Adam Sztaba i Sebastian Karpiel Bułecka. Nagrał ponad sto płyt. Wielokrotny stypendysta Ministra Kultury i Dziedzictwa Narodowego w programie „Młoda Polska”. Laureat nagrody „Grand Prix” w kategorii Nadzieja Roku 2007 plebiscytu Jazz Melomani. Jest autorem koncertu skrzypcowego „Adam’s Apple” (2018), koncertu na skrzypce, saksofon i orkiestrę „2PiX” (2021) oraz koncertu na skrzypce, fortepian i orkiestrę „Fallen Angel” (2022), napisanego na zamówienie Janusza Olejniczaka. Jako solista wieokrotnie występował m.in z Orkiestrą Symfoniczną Filharmonii Narodowej pod dyrekcją Andrzeja Boreyko, Narodową Orkiestrą Symfoniczną Polskiego Radia w Katowicach, Orkiestrą Symfoniczną Filharmonii w Szczecinie, czy Orkiestrą Symfoniczną Filharmonii Krakowskiej. Razem z Joachimem Kühnem, Bronisławem Suchankiem, Januszem Stefańskim i Bohdanem Jarmołowiczem brał udział w prawykonaniu koncertu jazzowego na skrzypce, orkiestrę symfoniczną i grupę rytmiczną Zbigniewa Seiferta.</w:t>
      </w:r>
    </w:p>
    <w:p w14:paraId="1B6F284D" w14:textId="77777777" w:rsidR="0022161A" w:rsidRPr="00FD17F4" w:rsidRDefault="0022161A" w:rsidP="0022161A">
      <w:pPr>
        <w:pStyle w:val="NormalnyWeb"/>
        <w:rPr>
          <w:sz w:val="22"/>
          <w:szCs w:val="22"/>
        </w:rPr>
      </w:pPr>
      <w:r w:rsidRPr="00FD17F4">
        <w:rPr>
          <w:sz w:val="22"/>
          <w:szCs w:val="22"/>
        </w:rPr>
        <w:t>Od kilkunastu lat jest liderem kwintetu, z którym nagrał płyty „Inspirations”, „Expressions” oraz „Berek” (nominacja do Fryderyka, nagrody przyznawanej przez Akademię Fonograficzną w kategorii „Jazzowy Album Roku”). W 2009 roku wspólnie ze swoim bratem - Janem Smoczyńskim oraz rosyjskim perkusistą Alexem Zingerem założył New Trio. Z zespołem tym wydał dwa albumy: „Perpendicular Realities” oraz „Simultaneous Abstractions” (nominacja do Fryderyka w kategorii „Jazzowy Debiut Roku”). Od roku 2016 Mateusz Smoczyński tworzy duet z jednym z najwspanialszych wiolonczelistów na świecie – Stephanem Braunem, z którym nagrał płytę „Keep On Turnin’“. W roku 2017 nakładem Fundacji im. Zbigniewa Seiferta Mateusz Smoczyński wydał swoją pierwszą płytę na skrzypce solo – „Metamorphoses”, na której znajduje się m.in. jego klasycyzująca sonata o tym samym tytule.</w:t>
      </w:r>
    </w:p>
    <w:p w14:paraId="1269E153" w14:textId="77777777" w:rsidR="0022161A" w:rsidRPr="00FD17F4" w:rsidRDefault="0022161A" w:rsidP="0022161A">
      <w:pPr>
        <w:pStyle w:val="NormalnyWeb"/>
        <w:rPr>
          <w:sz w:val="22"/>
          <w:szCs w:val="22"/>
        </w:rPr>
      </w:pPr>
      <w:r w:rsidRPr="00FD17F4">
        <w:rPr>
          <w:sz w:val="22"/>
          <w:szCs w:val="22"/>
        </w:rPr>
        <w:t>W roku 2020 została wydana płyta „Speaking Sound”, nagrana w duecie z Joachimem Kühnem dla prestiżowej niemieckiej wytwórni ACT Music. Album ten otrzymał entuzjastyczne recenzje w większości najważniejszych magazynów muzycznych na całym świecie (jedna z najważniejszych płyt roku 2020 wg Downbeat).</w:t>
      </w:r>
    </w:p>
    <w:p w14:paraId="02F5EE58" w14:textId="77777777" w:rsidR="0022161A" w:rsidRPr="00FD17F4" w:rsidRDefault="0022161A" w:rsidP="0022161A">
      <w:pPr>
        <w:pStyle w:val="NormalnyWeb"/>
        <w:rPr>
          <w:sz w:val="22"/>
          <w:szCs w:val="22"/>
        </w:rPr>
      </w:pPr>
      <w:r w:rsidRPr="00FD17F4">
        <w:rPr>
          <w:sz w:val="22"/>
          <w:szCs w:val="22"/>
        </w:rPr>
        <w:t>Mateusz Smoczyński jest współzałożycielem Atom String Quartet – pierwszego w Polsce kwartetu smyczkowego grającego jazz. Z zespołem tym wygrał konkurs Bielskiej Zadymki Jazzowej oraz Bucharest International Jazz Competition. W czerwcu 2011 roku Atom String Quartet wydał debiutancką płytę – „Fade In”, za którą otrzymał Fryderyka w kategorii „Jazzowy Fonograficzny Debiut Roku”. Kilka miesięcy później, nakładem wytwórni Kayax pojawiła się kolejna płyta kwartetu – „Places”, która również została nagrodzona Fryderykiem, tym razem w kategorii „Jazzowy Album Roku”. W następnych latach swoje premiery miały płyty „AtomSPHERE”, „Seifert”, „Penderecki” oraz “Essence”. ASQ wydał dwie płyty z Orkiestrą Leopoldinum – „Made In Poland” (Fryderyk w kategorii Album Roku – Muzyka Symfoniczna i Koncertująca) i w pełni autorską „Supernova” (Fryderyk w kategorii Album Roku Muzyka Współczesna) oraz “Karłowicz RECOMPOSED” wspólny album nagrany z Szczecin Philharmonic Wind Quartet. Od początku swojej działalności Atom String Quartet został dwukrotnie uznany za najlepszy akustyczny zespół w ankiecie Jazz Top czytelników magazynu Jazz Forum.</w:t>
      </w:r>
    </w:p>
    <w:p w14:paraId="2FC55A7F" w14:textId="77777777" w:rsidR="0022161A" w:rsidRPr="00FD17F4" w:rsidRDefault="0022161A" w:rsidP="0022161A">
      <w:pPr>
        <w:pStyle w:val="NormalnyWeb"/>
        <w:rPr>
          <w:sz w:val="22"/>
          <w:szCs w:val="22"/>
        </w:rPr>
      </w:pPr>
      <w:r w:rsidRPr="00FD17F4">
        <w:rPr>
          <w:sz w:val="22"/>
          <w:szCs w:val="22"/>
        </w:rPr>
        <w:lastRenderedPageBreak/>
        <w:t>W latach 2012-2016 Mateusz Smoczyński był pierwszym skrzypkiem w legendarnym amerykańskim zespole – Turtle Island Quartet (zdobywcy m.in. dwóch nagród Grammy). Z zespołem tym dał ponad 100 koncertów na najważniejszych amerykańskich scenach. W roku 2013 kwartet wziął gościnny udział w nagraniu płyty „After Blue” wokalistki Tierney Sutton, który otrzymał nominację do nagrody Grammy. Rok później swoją premierę miała autorska płyta zespołu – „Confetti Man”, która została uznana przez National Federation of Music Clubs za najlepsze amerykańskie kameralne nagranie roku. Mateusz Smoczyński razem z Turtle Island Quartet współpracował m.in. z kubańskim klarnecistą Paquito D’Rivera, skrzypkiem Michaelem Doucet, wokalistką Nellie McKay oraz pianistą Cyrusem Chestnut.</w:t>
      </w:r>
    </w:p>
    <w:p w14:paraId="412D7A47" w14:textId="77777777" w:rsidR="0022161A" w:rsidRPr="00FD17F4" w:rsidRDefault="0022161A" w:rsidP="0022161A">
      <w:pPr>
        <w:pStyle w:val="NormalnyWeb"/>
        <w:rPr>
          <w:sz w:val="22"/>
          <w:szCs w:val="22"/>
        </w:rPr>
      </w:pPr>
      <w:r w:rsidRPr="00FD17F4">
        <w:rPr>
          <w:sz w:val="22"/>
          <w:szCs w:val="22"/>
        </w:rPr>
        <w:t> </w:t>
      </w:r>
    </w:p>
    <w:p w14:paraId="7B3737E8" w14:textId="06335713" w:rsidR="0022161A" w:rsidRDefault="0022161A">
      <w:pPr>
        <w:rPr>
          <w:rFonts w:ascii="Times New Roman" w:hAnsi="Times New Roman" w:cs="Times New Roman"/>
        </w:rPr>
      </w:pPr>
    </w:p>
    <w:p w14:paraId="7AA01DC9" w14:textId="6BA39676" w:rsidR="00FD17F4" w:rsidRDefault="00FD17F4">
      <w:pPr>
        <w:rPr>
          <w:rFonts w:ascii="Times New Roman" w:hAnsi="Times New Roman" w:cs="Times New Roman"/>
        </w:rPr>
      </w:pPr>
    </w:p>
    <w:p w14:paraId="7DD0232D" w14:textId="34E26E5C" w:rsidR="00FD17F4" w:rsidRDefault="00FD17F4">
      <w:pPr>
        <w:rPr>
          <w:rFonts w:ascii="Times New Roman" w:hAnsi="Times New Roman" w:cs="Times New Roman"/>
        </w:rPr>
      </w:pPr>
    </w:p>
    <w:p w14:paraId="6DB08062" w14:textId="273A1BF3" w:rsidR="00FD17F4" w:rsidRDefault="00FD17F4">
      <w:pPr>
        <w:rPr>
          <w:rFonts w:ascii="Times New Roman" w:hAnsi="Times New Roman" w:cs="Times New Roman"/>
        </w:rPr>
      </w:pPr>
    </w:p>
    <w:p w14:paraId="7B4F05ED" w14:textId="21A34E55" w:rsidR="00FD17F4" w:rsidRDefault="00FD17F4">
      <w:pPr>
        <w:rPr>
          <w:rFonts w:ascii="Times New Roman" w:hAnsi="Times New Roman" w:cs="Times New Roman"/>
        </w:rPr>
      </w:pPr>
    </w:p>
    <w:p w14:paraId="1100E8D3" w14:textId="6AF0A73D" w:rsidR="00FD17F4" w:rsidRDefault="00FD17F4">
      <w:pPr>
        <w:rPr>
          <w:rFonts w:ascii="Times New Roman" w:hAnsi="Times New Roman" w:cs="Times New Roman"/>
        </w:rPr>
      </w:pPr>
    </w:p>
    <w:p w14:paraId="2D4CBF08" w14:textId="744950B9" w:rsidR="00FD17F4" w:rsidRDefault="00FD17F4">
      <w:pPr>
        <w:rPr>
          <w:rFonts w:ascii="Times New Roman" w:hAnsi="Times New Roman" w:cs="Times New Roman"/>
        </w:rPr>
      </w:pPr>
    </w:p>
    <w:p w14:paraId="3BAAB99A" w14:textId="1F9F0E1B" w:rsidR="00FD17F4" w:rsidRDefault="00FD17F4">
      <w:pPr>
        <w:rPr>
          <w:rFonts w:ascii="Times New Roman" w:hAnsi="Times New Roman" w:cs="Times New Roman"/>
        </w:rPr>
      </w:pPr>
    </w:p>
    <w:p w14:paraId="33ECEE63" w14:textId="238217DF" w:rsidR="00FD17F4" w:rsidRDefault="00FD17F4">
      <w:pPr>
        <w:rPr>
          <w:rFonts w:ascii="Times New Roman" w:hAnsi="Times New Roman" w:cs="Times New Roman"/>
        </w:rPr>
      </w:pPr>
    </w:p>
    <w:p w14:paraId="50DA7990" w14:textId="687661F3" w:rsidR="00FD17F4" w:rsidRDefault="00FD17F4">
      <w:pPr>
        <w:rPr>
          <w:rFonts w:ascii="Times New Roman" w:hAnsi="Times New Roman" w:cs="Times New Roman"/>
        </w:rPr>
      </w:pPr>
    </w:p>
    <w:p w14:paraId="2098A2E9" w14:textId="1AAE933F" w:rsidR="00FD17F4" w:rsidRDefault="00FD17F4">
      <w:pPr>
        <w:rPr>
          <w:rFonts w:ascii="Times New Roman" w:hAnsi="Times New Roman" w:cs="Times New Roman"/>
        </w:rPr>
      </w:pPr>
    </w:p>
    <w:p w14:paraId="3653A01E" w14:textId="41327CA2" w:rsidR="00FD17F4" w:rsidRDefault="00FD17F4">
      <w:pPr>
        <w:rPr>
          <w:rFonts w:ascii="Times New Roman" w:hAnsi="Times New Roman" w:cs="Times New Roman"/>
        </w:rPr>
      </w:pPr>
    </w:p>
    <w:p w14:paraId="48E4359B" w14:textId="75E96494" w:rsidR="00FD17F4" w:rsidRDefault="00FD17F4">
      <w:pPr>
        <w:rPr>
          <w:rFonts w:ascii="Times New Roman" w:hAnsi="Times New Roman" w:cs="Times New Roman"/>
        </w:rPr>
      </w:pPr>
    </w:p>
    <w:p w14:paraId="15C489D7" w14:textId="2FE8AB30" w:rsidR="00FD17F4" w:rsidRDefault="00FD17F4">
      <w:pPr>
        <w:rPr>
          <w:rFonts w:ascii="Times New Roman" w:hAnsi="Times New Roman" w:cs="Times New Roman"/>
        </w:rPr>
      </w:pPr>
    </w:p>
    <w:p w14:paraId="0BFC1F1E" w14:textId="62426ABC" w:rsidR="00FD17F4" w:rsidRDefault="00FD17F4">
      <w:pPr>
        <w:rPr>
          <w:rFonts w:ascii="Times New Roman" w:hAnsi="Times New Roman" w:cs="Times New Roman"/>
        </w:rPr>
      </w:pPr>
    </w:p>
    <w:p w14:paraId="290587EA" w14:textId="543BD8C6" w:rsidR="00FD17F4" w:rsidRDefault="00FD17F4">
      <w:pPr>
        <w:rPr>
          <w:rFonts w:ascii="Times New Roman" w:hAnsi="Times New Roman" w:cs="Times New Roman"/>
        </w:rPr>
      </w:pPr>
    </w:p>
    <w:p w14:paraId="16F809AF" w14:textId="44984BAD" w:rsidR="00FD17F4" w:rsidRDefault="00FD17F4">
      <w:pPr>
        <w:rPr>
          <w:rFonts w:ascii="Times New Roman" w:hAnsi="Times New Roman" w:cs="Times New Roman"/>
        </w:rPr>
      </w:pPr>
    </w:p>
    <w:p w14:paraId="219C022B" w14:textId="790BE8AF" w:rsidR="00FD17F4" w:rsidRDefault="00FD17F4">
      <w:pPr>
        <w:rPr>
          <w:rFonts w:ascii="Times New Roman" w:hAnsi="Times New Roman" w:cs="Times New Roman"/>
        </w:rPr>
      </w:pPr>
    </w:p>
    <w:p w14:paraId="58EA8333" w14:textId="37B81EA9" w:rsidR="00FD17F4" w:rsidRDefault="00FD17F4">
      <w:pPr>
        <w:rPr>
          <w:rFonts w:ascii="Times New Roman" w:hAnsi="Times New Roman" w:cs="Times New Roman"/>
        </w:rPr>
      </w:pPr>
    </w:p>
    <w:p w14:paraId="2D7CF8C9" w14:textId="2E61041F" w:rsidR="00FD17F4" w:rsidRDefault="00FD17F4">
      <w:pPr>
        <w:rPr>
          <w:rFonts w:ascii="Times New Roman" w:hAnsi="Times New Roman" w:cs="Times New Roman"/>
        </w:rPr>
      </w:pPr>
    </w:p>
    <w:p w14:paraId="5AE7EF94" w14:textId="0EDEE433" w:rsidR="00FD17F4" w:rsidRDefault="00FD17F4">
      <w:pPr>
        <w:rPr>
          <w:rFonts w:ascii="Times New Roman" w:hAnsi="Times New Roman" w:cs="Times New Roman"/>
        </w:rPr>
      </w:pPr>
    </w:p>
    <w:p w14:paraId="17E52D6E" w14:textId="4E0C9194" w:rsidR="00FD17F4" w:rsidRDefault="00FD17F4">
      <w:pPr>
        <w:rPr>
          <w:rFonts w:ascii="Times New Roman" w:hAnsi="Times New Roman" w:cs="Times New Roman"/>
        </w:rPr>
      </w:pPr>
    </w:p>
    <w:p w14:paraId="5339B295" w14:textId="6784D378" w:rsidR="00FD17F4" w:rsidRDefault="00FD17F4">
      <w:pPr>
        <w:rPr>
          <w:rFonts w:ascii="Times New Roman" w:hAnsi="Times New Roman" w:cs="Times New Roman"/>
        </w:rPr>
      </w:pPr>
    </w:p>
    <w:p w14:paraId="6DB19E86" w14:textId="521B6527" w:rsidR="00FD17F4" w:rsidRDefault="00FD17F4">
      <w:pPr>
        <w:rPr>
          <w:rFonts w:ascii="Times New Roman" w:hAnsi="Times New Roman" w:cs="Times New Roman"/>
        </w:rPr>
      </w:pPr>
    </w:p>
    <w:p w14:paraId="0004675B" w14:textId="77777777" w:rsidR="00FD17F4" w:rsidRPr="00FD17F4" w:rsidRDefault="00FD17F4">
      <w:pPr>
        <w:rPr>
          <w:rFonts w:ascii="Times New Roman" w:hAnsi="Times New Roman" w:cs="Times New Roman"/>
        </w:rPr>
      </w:pPr>
    </w:p>
    <w:p w14:paraId="1DC8672C" w14:textId="38732A01" w:rsidR="009F7990" w:rsidRPr="00FD17F4" w:rsidRDefault="009F7990">
      <w:pPr>
        <w:rPr>
          <w:rFonts w:ascii="Times New Roman" w:hAnsi="Times New Roman" w:cs="Times New Roman"/>
          <w:b/>
          <w:bCs/>
        </w:rPr>
      </w:pPr>
      <w:r w:rsidRPr="00FD17F4">
        <w:rPr>
          <w:rFonts w:ascii="Times New Roman" w:hAnsi="Times New Roman" w:cs="Times New Roman"/>
          <w:b/>
          <w:bCs/>
        </w:rPr>
        <w:lastRenderedPageBreak/>
        <w:t>Stephan Braun</w:t>
      </w:r>
      <w:r w:rsidR="0022161A" w:rsidRPr="00FD17F4">
        <w:rPr>
          <w:rFonts w:ascii="Times New Roman" w:hAnsi="Times New Roman" w:cs="Times New Roman"/>
          <w:b/>
          <w:bCs/>
        </w:rPr>
        <w:t xml:space="preserve"> – warsztaty jazzowe</w:t>
      </w:r>
    </w:p>
    <w:p w14:paraId="7EB8092C" w14:textId="12FC668E" w:rsidR="0022161A" w:rsidRPr="00FD17F4" w:rsidRDefault="0022161A" w:rsidP="0022161A">
      <w:pPr>
        <w:pStyle w:val="NormalnyWeb"/>
        <w:rPr>
          <w:sz w:val="22"/>
          <w:szCs w:val="22"/>
        </w:rPr>
      </w:pPr>
      <w:r w:rsidRPr="00FD17F4">
        <w:rPr>
          <w:sz w:val="22"/>
          <w:szCs w:val="22"/>
        </w:rPr>
        <w:t>Stephan Braun - wiolonczelista, który zawsze zaskakuje publiczność, czy to z zespołem Deep Strings, jego trio jazzowym, czy jako solista. Niezwykłe techniki gry, wyszukana rytmika i melodia ukazują zupełnie nowy typ gry na wiolonczeli w XXI wieku.</w:t>
      </w:r>
    </w:p>
    <w:p w14:paraId="6D67D1DF" w14:textId="42CBA673" w:rsidR="0022161A" w:rsidRPr="00FD17F4" w:rsidRDefault="0022161A" w:rsidP="0022161A">
      <w:pPr>
        <w:pStyle w:val="NormalnyWeb"/>
        <w:rPr>
          <w:sz w:val="22"/>
          <w:szCs w:val="22"/>
        </w:rPr>
      </w:pPr>
      <w:r w:rsidRPr="00FD17F4">
        <w:rPr>
          <w:sz w:val="22"/>
          <w:szCs w:val="22"/>
        </w:rPr>
        <w:t>Stephan współpracował z artystami takimi jak Melody Gardot, Nils Landgren, Gil Goldstein, Chris Hinze, Don Thomson, Till Broenner, Giora Feidman, Kristjan Randalu, CCJO i NDR Bigband. Wygrał 1. nagrodę na Międzynarodowym Konkursie Jazzowym w Bukareszcie i występował na festiwalach i salach koncertowych na całym świecie, takich jak Wiedeńska Opera, Amsterdam Concertgebouw, Paryski Teatr Olympia, Pori Jazz Festival, Toronto Jazz Festival, New Directions Cello Festival Boston, Cello Akademie Rutesheim, North Sea Jazz Festival, Umbria Jazz Festival i Montreal Jazz Festival.</w:t>
      </w:r>
    </w:p>
    <w:p w14:paraId="42EB5451" w14:textId="77777777" w:rsidR="0022161A" w:rsidRPr="00FD17F4" w:rsidRDefault="0022161A" w:rsidP="0022161A">
      <w:pPr>
        <w:pStyle w:val="NormalnyWeb"/>
        <w:rPr>
          <w:sz w:val="22"/>
          <w:szCs w:val="22"/>
        </w:rPr>
      </w:pPr>
      <w:r w:rsidRPr="00FD17F4">
        <w:rPr>
          <w:sz w:val="22"/>
          <w:szCs w:val="22"/>
        </w:rPr>
        <w:t>Jest nauczycielem w Hochschule für Musik, Theater und Medien w Hanowerze, w Hochschule für Musik Hanns Eisler w Berlinie oraz w Jazzinstitute Berlin w Niemczech. Obecnie mieszka w Berlinie.</w:t>
      </w:r>
    </w:p>
    <w:p w14:paraId="351F42A7" w14:textId="43FDCDE6" w:rsidR="0022161A" w:rsidRDefault="0022161A">
      <w:pPr>
        <w:rPr>
          <w:rFonts w:ascii="Times New Roman" w:hAnsi="Times New Roman" w:cs="Times New Roman"/>
        </w:rPr>
      </w:pPr>
    </w:p>
    <w:p w14:paraId="7AD0C11A" w14:textId="358CF443" w:rsidR="00FD17F4" w:rsidRDefault="00FD17F4">
      <w:pPr>
        <w:rPr>
          <w:rFonts w:ascii="Times New Roman" w:hAnsi="Times New Roman" w:cs="Times New Roman"/>
        </w:rPr>
      </w:pPr>
    </w:p>
    <w:p w14:paraId="7B8384E1" w14:textId="7F8DA412" w:rsidR="00FD17F4" w:rsidRDefault="00FD17F4">
      <w:pPr>
        <w:rPr>
          <w:rFonts w:ascii="Times New Roman" w:hAnsi="Times New Roman" w:cs="Times New Roman"/>
        </w:rPr>
      </w:pPr>
    </w:p>
    <w:p w14:paraId="77DC3BF3" w14:textId="56F4CB64" w:rsidR="00FD17F4" w:rsidRDefault="00FD17F4">
      <w:pPr>
        <w:rPr>
          <w:rFonts w:ascii="Times New Roman" w:hAnsi="Times New Roman" w:cs="Times New Roman"/>
        </w:rPr>
      </w:pPr>
    </w:p>
    <w:p w14:paraId="082BADBF" w14:textId="0EB539E1" w:rsidR="00FD17F4" w:rsidRDefault="00FD17F4">
      <w:pPr>
        <w:rPr>
          <w:rFonts w:ascii="Times New Roman" w:hAnsi="Times New Roman" w:cs="Times New Roman"/>
        </w:rPr>
      </w:pPr>
    </w:p>
    <w:p w14:paraId="597A16C6" w14:textId="3BC87FF3" w:rsidR="00FD17F4" w:rsidRDefault="00FD17F4">
      <w:pPr>
        <w:rPr>
          <w:rFonts w:ascii="Times New Roman" w:hAnsi="Times New Roman" w:cs="Times New Roman"/>
        </w:rPr>
      </w:pPr>
    </w:p>
    <w:p w14:paraId="15E154D6" w14:textId="00805B21" w:rsidR="00FD17F4" w:rsidRDefault="00FD17F4">
      <w:pPr>
        <w:rPr>
          <w:rFonts w:ascii="Times New Roman" w:hAnsi="Times New Roman" w:cs="Times New Roman"/>
        </w:rPr>
      </w:pPr>
    </w:p>
    <w:p w14:paraId="5734BC1B" w14:textId="1D213DB7" w:rsidR="00FD17F4" w:rsidRDefault="00FD17F4">
      <w:pPr>
        <w:rPr>
          <w:rFonts w:ascii="Times New Roman" w:hAnsi="Times New Roman" w:cs="Times New Roman"/>
        </w:rPr>
      </w:pPr>
    </w:p>
    <w:p w14:paraId="1F49559F" w14:textId="5B667AD1" w:rsidR="00FD17F4" w:rsidRDefault="00FD17F4">
      <w:pPr>
        <w:rPr>
          <w:rFonts w:ascii="Times New Roman" w:hAnsi="Times New Roman" w:cs="Times New Roman"/>
        </w:rPr>
      </w:pPr>
    </w:p>
    <w:p w14:paraId="05829DC3" w14:textId="7EEB02A6" w:rsidR="00FD17F4" w:rsidRDefault="00FD17F4">
      <w:pPr>
        <w:rPr>
          <w:rFonts w:ascii="Times New Roman" w:hAnsi="Times New Roman" w:cs="Times New Roman"/>
        </w:rPr>
      </w:pPr>
    </w:p>
    <w:p w14:paraId="18D19F15" w14:textId="3CD09703" w:rsidR="00FD17F4" w:rsidRDefault="00FD17F4">
      <w:pPr>
        <w:rPr>
          <w:rFonts w:ascii="Times New Roman" w:hAnsi="Times New Roman" w:cs="Times New Roman"/>
        </w:rPr>
      </w:pPr>
    </w:p>
    <w:p w14:paraId="293E1247" w14:textId="4D4FEC82" w:rsidR="00FD17F4" w:rsidRDefault="00FD17F4">
      <w:pPr>
        <w:rPr>
          <w:rFonts w:ascii="Times New Roman" w:hAnsi="Times New Roman" w:cs="Times New Roman"/>
        </w:rPr>
      </w:pPr>
    </w:p>
    <w:p w14:paraId="0E311258" w14:textId="0B9968A7" w:rsidR="00FD17F4" w:rsidRDefault="00FD17F4">
      <w:pPr>
        <w:rPr>
          <w:rFonts w:ascii="Times New Roman" w:hAnsi="Times New Roman" w:cs="Times New Roman"/>
        </w:rPr>
      </w:pPr>
    </w:p>
    <w:p w14:paraId="1750885E" w14:textId="078C2C62" w:rsidR="00FD17F4" w:rsidRDefault="00FD17F4">
      <w:pPr>
        <w:rPr>
          <w:rFonts w:ascii="Times New Roman" w:hAnsi="Times New Roman" w:cs="Times New Roman"/>
        </w:rPr>
      </w:pPr>
    </w:p>
    <w:p w14:paraId="278F61DA" w14:textId="42A9AF27" w:rsidR="00FD17F4" w:rsidRDefault="00FD17F4">
      <w:pPr>
        <w:rPr>
          <w:rFonts w:ascii="Times New Roman" w:hAnsi="Times New Roman" w:cs="Times New Roman"/>
        </w:rPr>
      </w:pPr>
    </w:p>
    <w:p w14:paraId="02B14589" w14:textId="65C54E7E" w:rsidR="00FD17F4" w:rsidRDefault="00FD17F4">
      <w:pPr>
        <w:rPr>
          <w:rFonts w:ascii="Times New Roman" w:hAnsi="Times New Roman" w:cs="Times New Roman"/>
        </w:rPr>
      </w:pPr>
    </w:p>
    <w:p w14:paraId="5D611AAE" w14:textId="71496D0F" w:rsidR="00FD17F4" w:rsidRDefault="00FD17F4">
      <w:pPr>
        <w:rPr>
          <w:rFonts w:ascii="Times New Roman" w:hAnsi="Times New Roman" w:cs="Times New Roman"/>
        </w:rPr>
      </w:pPr>
    </w:p>
    <w:p w14:paraId="28E9CF36" w14:textId="2CBF20B6" w:rsidR="00FD17F4" w:rsidRDefault="00FD17F4">
      <w:pPr>
        <w:rPr>
          <w:rFonts w:ascii="Times New Roman" w:hAnsi="Times New Roman" w:cs="Times New Roman"/>
        </w:rPr>
      </w:pPr>
    </w:p>
    <w:p w14:paraId="3B56B4A5" w14:textId="085CDF35" w:rsidR="00FD17F4" w:rsidRDefault="00FD17F4">
      <w:pPr>
        <w:rPr>
          <w:rFonts w:ascii="Times New Roman" w:hAnsi="Times New Roman" w:cs="Times New Roman"/>
        </w:rPr>
      </w:pPr>
    </w:p>
    <w:p w14:paraId="6DEBAFBF" w14:textId="05C214C5" w:rsidR="00FD17F4" w:rsidRDefault="00FD17F4">
      <w:pPr>
        <w:rPr>
          <w:rFonts w:ascii="Times New Roman" w:hAnsi="Times New Roman" w:cs="Times New Roman"/>
        </w:rPr>
      </w:pPr>
    </w:p>
    <w:p w14:paraId="01A39014" w14:textId="7ADAFFD1" w:rsidR="00FD17F4" w:rsidRDefault="00FD17F4">
      <w:pPr>
        <w:rPr>
          <w:rFonts w:ascii="Times New Roman" w:hAnsi="Times New Roman" w:cs="Times New Roman"/>
        </w:rPr>
      </w:pPr>
    </w:p>
    <w:p w14:paraId="3E94E9BE" w14:textId="77777777" w:rsidR="00FD17F4" w:rsidRPr="00FD17F4" w:rsidRDefault="00FD17F4">
      <w:pPr>
        <w:rPr>
          <w:rFonts w:ascii="Times New Roman" w:hAnsi="Times New Roman" w:cs="Times New Roman"/>
        </w:rPr>
      </w:pPr>
    </w:p>
    <w:p w14:paraId="148CDA73" w14:textId="4BDAAAC5" w:rsidR="009F7990" w:rsidRPr="00FD17F4" w:rsidRDefault="009F7990">
      <w:pPr>
        <w:rPr>
          <w:rFonts w:ascii="Times New Roman" w:hAnsi="Times New Roman" w:cs="Times New Roman"/>
          <w:b/>
          <w:bCs/>
        </w:rPr>
      </w:pPr>
      <w:r w:rsidRPr="00FD17F4">
        <w:rPr>
          <w:rFonts w:ascii="Times New Roman" w:hAnsi="Times New Roman" w:cs="Times New Roman"/>
          <w:b/>
          <w:bCs/>
        </w:rPr>
        <w:lastRenderedPageBreak/>
        <w:t>Magdalena Kędzior</w:t>
      </w:r>
      <w:r w:rsidR="0022161A" w:rsidRPr="00FD17F4">
        <w:rPr>
          <w:rFonts w:ascii="Times New Roman" w:hAnsi="Times New Roman" w:cs="Times New Roman"/>
          <w:b/>
          <w:bCs/>
        </w:rPr>
        <w:t xml:space="preserve"> – technika Alexandra</w:t>
      </w:r>
    </w:p>
    <w:p w14:paraId="700801C0" w14:textId="77777777" w:rsidR="0022161A" w:rsidRPr="00FD17F4" w:rsidRDefault="0022161A" w:rsidP="0022161A">
      <w:pPr>
        <w:pStyle w:val="NormalnyWeb"/>
        <w:rPr>
          <w:sz w:val="22"/>
          <w:szCs w:val="22"/>
        </w:rPr>
      </w:pPr>
      <w:r w:rsidRPr="00FD17F4">
        <w:rPr>
          <w:sz w:val="22"/>
          <w:szCs w:val="22"/>
        </w:rPr>
        <w:t>Magdalena Kędzior - w maju 1985 roku ukończyła studia na wydziale Handlu Zagranicznego na warszawskiej SGPiS (aktualnie SGH). Jednak już wtedy jej zainteresowania kierowały się w zupełnie inną stronę. Latem 1984, będąc na wakacjach w Anglii, przeczytała książkę o Technice Alexandra i odbyła kilka lekcji tej metody. Od tego czasu jest pod wrażeniem jej logiki, prostoty i skuteczności działania.</w:t>
      </w:r>
    </w:p>
    <w:p w14:paraId="7E3825F2" w14:textId="77777777" w:rsidR="0022161A" w:rsidRPr="00FD17F4" w:rsidRDefault="0022161A" w:rsidP="0022161A">
      <w:pPr>
        <w:pStyle w:val="NormalnyWeb"/>
        <w:rPr>
          <w:sz w:val="22"/>
          <w:szCs w:val="22"/>
        </w:rPr>
      </w:pPr>
      <w:r w:rsidRPr="00FD17F4">
        <w:rPr>
          <w:sz w:val="22"/>
          <w:szCs w:val="22"/>
        </w:rPr>
        <w:t>Przez kolejne lata próbowała rozwijała umiejętności nabyte w Anglii. Świadomość, którą nabyła prowadziła ją zadziwiająco daleko. W rezultacie na wiosnę 1988 rozpoczęła w Londynie kurs dla nauczycieli Techniki Alexandra w The Constructive Teaching Centre pod kierunkiem Waltera i Dilys Carringtonów, który ukończyłam w marcu 1991.</w:t>
      </w:r>
    </w:p>
    <w:p w14:paraId="4B14B737" w14:textId="77777777" w:rsidR="0022161A" w:rsidRPr="00FD17F4" w:rsidRDefault="0022161A" w:rsidP="0022161A">
      <w:pPr>
        <w:pStyle w:val="NormalnyWeb"/>
        <w:rPr>
          <w:sz w:val="22"/>
          <w:szCs w:val="22"/>
        </w:rPr>
      </w:pPr>
      <w:r w:rsidRPr="00FD17F4">
        <w:rPr>
          <w:sz w:val="22"/>
          <w:szCs w:val="22"/>
        </w:rPr>
        <w:t>To, co skłoniło ją do chęci zostania nauczycielką tej metody to spostrzeżenie, że ucząc Techniki Alexandra nauczyciel w pierwszej kolejności musi stosować ją w stosunku do siebie. Perspektywa ciągłego rozwoju przy okazji uczenia i pomagania innym bardzo ją satysfakcjonowała. Jednocześnie jest to metoda, która ze względu na swoją różnorodność nie może się znudzić; przeciwnie, dla wielu nauczycieli jest ona ich życiowym hobby.</w:t>
      </w:r>
    </w:p>
    <w:p w14:paraId="74C58E05" w14:textId="77777777" w:rsidR="0022161A" w:rsidRPr="00FD17F4" w:rsidRDefault="0022161A" w:rsidP="0022161A">
      <w:pPr>
        <w:pStyle w:val="NormalnyWeb"/>
        <w:rPr>
          <w:sz w:val="22"/>
          <w:szCs w:val="22"/>
        </w:rPr>
      </w:pPr>
      <w:r w:rsidRPr="00FD17F4">
        <w:rPr>
          <w:sz w:val="22"/>
          <w:szCs w:val="22"/>
        </w:rPr>
        <w:t>Dzięki swojej pracy poznaje różnych ludzi, różne środowiska zawodowe i specyfikę ich pracy. Początkowo, po powrocie do Polski prowadziła zajęcia z Techniki Alexandra w dwóch poradniach psychologiczno-pedagogicznych we Wrocławiu. Pracowała tam indywidualnie z młodzieżą i prowadziłam zajęcia grupowe dla pedagogów i psychologów. Od tego czasu pracuje z osobami będącymi na terapii lub pracujące nad własnym rozwojem. Świadomość własnego ciała, umiejętność rozluźniania niepotrzebnych napięć i usztywnień czy gotowość do zmian nawyków postawy i ruchu w znaczący sposób wspierają docieranie do głębokich uczuć i emocji i zmiany na poziomie własnych przekonań.</w:t>
      </w:r>
    </w:p>
    <w:p w14:paraId="59E65C3D" w14:textId="77777777" w:rsidR="0022161A" w:rsidRPr="00FD17F4" w:rsidRDefault="0022161A" w:rsidP="0022161A">
      <w:pPr>
        <w:pStyle w:val="NormalnyWeb"/>
        <w:rPr>
          <w:sz w:val="22"/>
          <w:szCs w:val="22"/>
        </w:rPr>
      </w:pPr>
      <w:r w:rsidRPr="00FD17F4">
        <w:rPr>
          <w:sz w:val="22"/>
          <w:szCs w:val="22"/>
        </w:rPr>
        <w:t>Od 1992 roku współpracuje z warszawską Akademią Teatralną (wcześniej PWST). Podstawowych zasad Techniki Alexandra uczy studentów I roku Wydziału Aktorskiego. Praca z aktorami jest szczególnie ciekawa, bo oprócz pomocy w pokonywaniu ich problemów i ograniczeń, wspiera ich również w poszukiwaniach dotyczących pełniejszego wyrażenia intencji granej postaci. Zajęcia z Techniki Alexandra prowadziłam również w ramach trzech edycji podyplomowego studium Głosu i Wymowy na tej samej uczelni. Od tego czasu częściej pracuje indywidualnie z osobami wymagającymi poprawy emisji głosu, z jąkającymi się, a także z wokalistami i z osobami mającym problem z tremą podczas występów publicznych. W tym zakresie prowadzi też warsztaty i zajęcia grupowe, współpracuje również z chórami. Obecnie prowadzi zajęcia z Techniki Alexandra w ramach Podyplomowego Studium Głosu i Mowy na Warszawskim Uniwersytecie SWPS.</w:t>
      </w:r>
    </w:p>
    <w:p w14:paraId="756D64E7" w14:textId="77777777" w:rsidR="0022161A" w:rsidRPr="00FD17F4" w:rsidRDefault="0022161A" w:rsidP="0022161A">
      <w:pPr>
        <w:pStyle w:val="NormalnyWeb"/>
        <w:rPr>
          <w:sz w:val="22"/>
          <w:szCs w:val="22"/>
        </w:rPr>
      </w:pPr>
      <w:r w:rsidRPr="00FD17F4">
        <w:rPr>
          <w:sz w:val="22"/>
          <w:szCs w:val="22"/>
        </w:rPr>
        <w:t>W 1995 roku zaczęła intensywnie współpracować ze środowiskiem muzycznym. Przez kilka sezonów prowadziła zajęcia z Techniki Alexandra dla nauczycieli w ramach kursu metodycznego oraz dla uczniów podczas Międzynarodowych Kursów Muzycznych w Łańcucie. Wielokrotnie później pracowała z nauczycielami gry na instrumentach smyczkowych, a także na kursach dla muzyków instrumentów dętych i klawiszowych oraz dla wokalistów. Od tego czasu muzycy stanowią dużą grupę osób przychodzących na jej lekcje indywidualne. Co roku też prowadzi warsztaty z Techniki Alexandra dla nauczycieli szkół muzycznych w różnych miejscach w Polsce.</w:t>
      </w:r>
    </w:p>
    <w:p w14:paraId="00C4DC78" w14:textId="77777777" w:rsidR="0022161A" w:rsidRPr="00FD17F4" w:rsidRDefault="0022161A" w:rsidP="0022161A">
      <w:pPr>
        <w:pStyle w:val="NormalnyWeb"/>
        <w:rPr>
          <w:sz w:val="22"/>
          <w:szCs w:val="22"/>
        </w:rPr>
      </w:pPr>
      <w:r w:rsidRPr="00FD17F4">
        <w:rPr>
          <w:sz w:val="22"/>
          <w:szCs w:val="22"/>
        </w:rPr>
        <w:t>Bardzo ceni sobie także współpracę z tancerzami. Zajęcia z Techniki Alexandra prowadziła w ramach warsztatów tanecznych w Śląskim Teatrze Tańca w Bytomiu, a także Międzynarodowych Festiwali Tańca w Warszawie. Z Techniki Alexandra korzystają również tancerze tanga argentyńskiego.</w:t>
      </w:r>
    </w:p>
    <w:p w14:paraId="1B4AA676" w14:textId="77777777" w:rsidR="0022161A" w:rsidRPr="00FD17F4" w:rsidRDefault="0022161A" w:rsidP="0022161A">
      <w:pPr>
        <w:pStyle w:val="NormalnyWeb"/>
        <w:rPr>
          <w:sz w:val="22"/>
          <w:szCs w:val="22"/>
        </w:rPr>
      </w:pPr>
      <w:r w:rsidRPr="00FD17F4">
        <w:rPr>
          <w:sz w:val="22"/>
          <w:szCs w:val="22"/>
        </w:rPr>
        <w:t xml:space="preserve">W swojej pracy współpracuje między innymi z wirtuozami, śpiewakami, aktorami, politykami, terapeutami, ale również ze wspaniałymi ludzie, o których nie słyszy się w mediach, ale którzy swoim zaangażowaniem i gotowością do zmian pokazują jak wiele jesteśmy w stanie zrobić dzięki własnej </w:t>
      </w:r>
      <w:r w:rsidRPr="00FD17F4">
        <w:rPr>
          <w:sz w:val="22"/>
          <w:szCs w:val="22"/>
        </w:rPr>
        <w:lastRenderedPageBreak/>
        <w:t>świadomości i otwartemu umysłowi. To dzięki nim, wykonując swoją pracę Magdalena Kędzior na bieżąco wzbogaca się o nowe doświadczenia. </w:t>
      </w:r>
    </w:p>
    <w:p w14:paraId="1ED618B7" w14:textId="71D7E3EE" w:rsidR="0022161A" w:rsidRDefault="0022161A">
      <w:pPr>
        <w:rPr>
          <w:rFonts w:ascii="Times New Roman" w:hAnsi="Times New Roman" w:cs="Times New Roman"/>
        </w:rPr>
      </w:pPr>
    </w:p>
    <w:p w14:paraId="02500D5D" w14:textId="541D4B7A" w:rsidR="00FD17F4" w:rsidRDefault="00FD17F4">
      <w:pPr>
        <w:rPr>
          <w:rFonts w:ascii="Times New Roman" w:hAnsi="Times New Roman" w:cs="Times New Roman"/>
        </w:rPr>
      </w:pPr>
    </w:p>
    <w:p w14:paraId="02E564FD" w14:textId="355FE3FA" w:rsidR="00FD17F4" w:rsidRDefault="00FD17F4">
      <w:pPr>
        <w:rPr>
          <w:rFonts w:ascii="Times New Roman" w:hAnsi="Times New Roman" w:cs="Times New Roman"/>
        </w:rPr>
      </w:pPr>
    </w:p>
    <w:p w14:paraId="3AB9ABCA" w14:textId="0000372F" w:rsidR="00FD17F4" w:rsidRDefault="00FD17F4">
      <w:pPr>
        <w:rPr>
          <w:rFonts w:ascii="Times New Roman" w:hAnsi="Times New Roman" w:cs="Times New Roman"/>
        </w:rPr>
      </w:pPr>
    </w:p>
    <w:p w14:paraId="2351AE8A" w14:textId="0FA19AE9" w:rsidR="00FD17F4" w:rsidRDefault="00FD17F4">
      <w:pPr>
        <w:rPr>
          <w:rFonts w:ascii="Times New Roman" w:hAnsi="Times New Roman" w:cs="Times New Roman"/>
        </w:rPr>
      </w:pPr>
    </w:p>
    <w:p w14:paraId="45C09571" w14:textId="0831DDC1" w:rsidR="00FD17F4" w:rsidRDefault="00FD17F4">
      <w:pPr>
        <w:rPr>
          <w:rFonts w:ascii="Times New Roman" w:hAnsi="Times New Roman" w:cs="Times New Roman"/>
        </w:rPr>
      </w:pPr>
    </w:p>
    <w:p w14:paraId="7C14F673" w14:textId="4B3F829A" w:rsidR="00FD17F4" w:rsidRDefault="00FD17F4">
      <w:pPr>
        <w:rPr>
          <w:rFonts w:ascii="Times New Roman" w:hAnsi="Times New Roman" w:cs="Times New Roman"/>
        </w:rPr>
      </w:pPr>
    </w:p>
    <w:p w14:paraId="5E822C47" w14:textId="42E993EF" w:rsidR="00FD17F4" w:rsidRDefault="00FD17F4">
      <w:pPr>
        <w:rPr>
          <w:rFonts w:ascii="Times New Roman" w:hAnsi="Times New Roman" w:cs="Times New Roman"/>
        </w:rPr>
      </w:pPr>
    </w:p>
    <w:p w14:paraId="15DD0022" w14:textId="5A5AD6B1" w:rsidR="00FD17F4" w:rsidRDefault="00FD17F4">
      <w:pPr>
        <w:rPr>
          <w:rFonts w:ascii="Times New Roman" w:hAnsi="Times New Roman" w:cs="Times New Roman"/>
        </w:rPr>
      </w:pPr>
    </w:p>
    <w:p w14:paraId="69EB22EF" w14:textId="7CA81478" w:rsidR="00FD17F4" w:rsidRDefault="00FD17F4">
      <w:pPr>
        <w:rPr>
          <w:rFonts w:ascii="Times New Roman" w:hAnsi="Times New Roman" w:cs="Times New Roman"/>
        </w:rPr>
      </w:pPr>
    </w:p>
    <w:p w14:paraId="57264424" w14:textId="7210FF5A" w:rsidR="00FD17F4" w:rsidRDefault="00FD17F4">
      <w:pPr>
        <w:rPr>
          <w:rFonts w:ascii="Times New Roman" w:hAnsi="Times New Roman" w:cs="Times New Roman"/>
        </w:rPr>
      </w:pPr>
    </w:p>
    <w:p w14:paraId="11211D94" w14:textId="3E78703C" w:rsidR="00FD17F4" w:rsidRDefault="00FD17F4">
      <w:pPr>
        <w:rPr>
          <w:rFonts w:ascii="Times New Roman" w:hAnsi="Times New Roman" w:cs="Times New Roman"/>
        </w:rPr>
      </w:pPr>
    </w:p>
    <w:p w14:paraId="2D7693DA" w14:textId="3912D4CF" w:rsidR="00FD17F4" w:rsidRDefault="00FD17F4">
      <w:pPr>
        <w:rPr>
          <w:rFonts w:ascii="Times New Roman" w:hAnsi="Times New Roman" w:cs="Times New Roman"/>
        </w:rPr>
      </w:pPr>
    </w:p>
    <w:p w14:paraId="227ACF09" w14:textId="5C654AD5" w:rsidR="00FD17F4" w:rsidRDefault="00FD17F4">
      <w:pPr>
        <w:rPr>
          <w:rFonts w:ascii="Times New Roman" w:hAnsi="Times New Roman" w:cs="Times New Roman"/>
        </w:rPr>
      </w:pPr>
    </w:p>
    <w:p w14:paraId="34F4C0EB" w14:textId="2C99D4A9" w:rsidR="00FD17F4" w:rsidRDefault="00FD17F4">
      <w:pPr>
        <w:rPr>
          <w:rFonts w:ascii="Times New Roman" w:hAnsi="Times New Roman" w:cs="Times New Roman"/>
        </w:rPr>
      </w:pPr>
    </w:p>
    <w:p w14:paraId="24801058" w14:textId="5FFFB53E" w:rsidR="00FD17F4" w:rsidRDefault="00FD17F4">
      <w:pPr>
        <w:rPr>
          <w:rFonts w:ascii="Times New Roman" w:hAnsi="Times New Roman" w:cs="Times New Roman"/>
        </w:rPr>
      </w:pPr>
    </w:p>
    <w:p w14:paraId="6FD8EAFB" w14:textId="6FBB88C1" w:rsidR="00FD17F4" w:rsidRDefault="00FD17F4">
      <w:pPr>
        <w:rPr>
          <w:rFonts w:ascii="Times New Roman" w:hAnsi="Times New Roman" w:cs="Times New Roman"/>
        </w:rPr>
      </w:pPr>
    </w:p>
    <w:p w14:paraId="087A51C6" w14:textId="579FBD92" w:rsidR="00FD17F4" w:rsidRDefault="00FD17F4">
      <w:pPr>
        <w:rPr>
          <w:rFonts w:ascii="Times New Roman" w:hAnsi="Times New Roman" w:cs="Times New Roman"/>
        </w:rPr>
      </w:pPr>
    </w:p>
    <w:p w14:paraId="26385D10" w14:textId="5B56EC2D" w:rsidR="00FD17F4" w:rsidRDefault="00FD17F4">
      <w:pPr>
        <w:rPr>
          <w:rFonts w:ascii="Times New Roman" w:hAnsi="Times New Roman" w:cs="Times New Roman"/>
        </w:rPr>
      </w:pPr>
    </w:p>
    <w:p w14:paraId="30AF717C" w14:textId="55A1748B" w:rsidR="00FD17F4" w:rsidRDefault="00FD17F4">
      <w:pPr>
        <w:rPr>
          <w:rFonts w:ascii="Times New Roman" w:hAnsi="Times New Roman" w:cs="Times New Roman"/>
        </w:rPr>
      </w:pPr>
    </w:p>
    <w:p w14:paraId="2E00D1D0" w14:textId="707DDFD1" w:rsidR="00FD17F4" w:rsidRDefault="00FD17F4">
      <w:pPr>
        <w:rPr>
          <w:rFonts w:ascii="Times New Roman" w:hAnsi="Times New Roman" w:cs="Times New Roman"/>
        </w:rPr>
      </w:pPr>
    </w:p>
    <w:p w14:paraId="28004B2A" w14:textId="2E505603" w:rsidR="00FD17F4" w:rsidRDefault="00FD17F4">
      <w:pPr>
        <w:rPr>
          <w:rFonts w:ascii="Times New Roman" w:hAnsi="Times New Roman" w:cs="Times New Roman"/>
        </w:rPr>
      </w:pPr>
    </w:p>
    <w:p w14:paraId="5B007D11" w14:textId="3CCAD60F" w:rsidR="00FD17F4" w:rsidRDefault="00FD17F4">
      <w:pPr>
        <w:rPr>
          <w:rFonts w:ascii="Times New Roman" w:hAnsi="Times New Roman" w:cs="Times New Roman"/>
        </w:rPr>
      </w:pPr>
    </w:p>
    <w:p w14:paraId="4C82D1F8" w14:textId="51BDECBC" w:rsidR="00FD17F4" w:rsidRDefault="00FD17F4">
      <w:pPr>
        <w:rPr>
          <w:rFonts w:ascii="Times New Roman" w:hAnsi="Times New Roman" w:cs="Times New Roman"/>
        </w:rPr>
      </w:pPr>
    </w:p>
    <w:p w14:paraId="7E2FD9BC" w14:textId="0CC101A7" w:rsidR="00FD17F4" w:rsidRDefault="00FD17F4">
      <w:pPr>
        <w:rPr>
          <w:rFonts w:ascii="Times New Roman" w:hAnsi="Times New Roman" w:cs="Times New Roman"/>
        </w:rPr>
      </w:pPr>
    </w:p>
    <w:p w14:paraId="63691CFC" w14:textId="5289EE06" w:rsidR="00FD17F4" w:rsidRDefault="00FD17F4">
      <w:pPr>
        <w:rPr>
          <w:rFonts w:ascii="Times New Roman" w:hAnsi="Times New Roman" w:cs="Times New Roman"/>
        </w:rPr>
      </w:pPr>
    </w:p>
    <w:p w14:paraId="107D4D66" w14:textId="320F0724" w:rsidR="00FD17F4" w:rsidRDefault="00FD17F4">
      <w:pPr>
        <w:rPr>
          <w:rFonts w:ascii="Times New Roman" w:hAnsi="Times New Roman" w:cs="Times New Roman"/>
        </w:rPr>
      </w:pPr>
    </w:p>
    <w:p w14:paraId="0591B5B1" w14:textId="41F3F0F6" w:rsidR="00FD17F4" w:rsidRDefault="00FD17F4">
      <w:pPr>
        <w:rPr>
          <w:rFonts w:ascii="Times New Roman" w:hAnsi="Times New Roman" w:cs="Times New Roman"/>
        </w:rPr>
      </w:pPr>
    </w:p>
    <w:p w14:paraId="466FE6E8" w14:textId="4DFA2E71" w:rsidR="00FD17F4" w:rsidRDefault="00FD17F4">
      <w:pPr>
        <w:rPr>
          <w:rFonts w:ascii="Times New Roman" w:hAnsi="Times New Roman" w:cs="Times New Roman"/>
        </w:rPr>
      </w:pPr>
    </w:p>
    <w:p w14:paraId="11D48EED" w14:textId="77777777" w:rsidR="00FD17F4" w:rsidRPr="00FD17F4" w:rsidRDefault="00FD17F4">
      <w:pPr>
        <w:rPr>
          <w:rFonts w:ascii="Times New Roman" w:hAnsi="Times New Roman" w:cs="Times New Roman"/>
        </w:rPr>
      </w:pPr>
    </w:p>
    <w:p w14:paraId="26465DF4" w14:textId="576318D4" w:rsidR="009F7990" w:rsidRPr="00FD17F4" w:rsidRDefault="009F7990">
      <w:pPr>
        <w:rPr>
          <w:rFonts w:ascii="Times New Roman" w:hAnsi="Times New Roman" w:cs="Times New Roman"/>
          <w:b/>
          <w:bCs/>
        </w:rPr>
      </w:pPr>
      <w:r w:rsidRPr="00FD17F4">
        <w:rPr>
          <w:rFonts w:ascii="Times New Roman" w:hAnsi="Times New Roman" w:cs="Times New Roman"/>
          <w:b/>
          <w:bCs/>
        </w:rPr>
        <w:lastRenderedPageBreak/>
        <w:t>Anna Wandtke-Wypych</w:t>
      </w:r>
      <w:r w:rsidR="0022161A" w:rsidRPr="00FD17F4">
        <w:rPr>
          <w:rFonts w:ascii="Times New Roman" w:hAnsi="Times New Roman" w:cs="Times New Roman"/>
          <w:b/>
          <w:bCs/>
        </w:rPr>
        <w:t xml:space="preserve"> - warsztaty budowania kariery muzyka</w:t>
      </w:r>
    </w:p>
    <w:p w14:paraId="75244965" w14:textId="77777777" w:rsidR="0022161A" w:rsidRPr="00FD17F4" w:rsidRDefault="0022161A" w:rsidP="0022161A">
      <w:pPr>
        <w:pStyle w:val="NormalnyWeb"/>
        <w:jc w:val="both"/>
        <w:rPr>
          <w:sz w:val="22"/>
          <w:szCs w:val="22"/>
        </w:rPr>
      </w:pPr>
      <w:r w:rsidRPr="00FD17F4">
        <w:rPr>
          <w:rStyle w:val="Pogrubienie"/>
          <w:sz w:val="22"/>
          <w:szCs w:val="22"/>
        </w:rPr>
        <w:t>Anna Wandtke-Wypych</w:t>
      </w:r>
      <w:r w:rsidRPr="00FD17F4">
        <w:rPr>
          <w:sz w:val="22"/>
          <w:szCs w:val="22"/>
        </w:rPr>
        <w:t xml:space="preserve"> – skrzypaczka, solistka, kameralistka. W 2018 roku uzyskała tytuł doktora habilitowanego w Akademii Muzycznej w Gdańsku, gdzie jako adiunkt prowadzi swoją klasę skrzypiec. Jest absolwentką Akadmii Muzycznej im. S. Moniuszki w Gdańsku (klasa prof. Krystyny Jureckiej) oraz Hochschule Fur Musik w Mannheim (klasa prof. Waleriego Gradowa).</w:t>
      </w:r>
    </w:p>
    <w:p w14:paraId="0C20ADBE" w14:textId="77777777" w:rsidR="0022161A" w:rsidRPr="00FD17F4" w:rsidRDefault="0022161A" w:rsidP="0022161A">
      <w:pPr>
        <w:pStyle w:val="NormalnyWeb"/>
        <w:jc w:val="both"/>
        <w:rPr>
          <w:sz w:val="22"/>
          <w:szCs w:val="22"/>
        </w:rPr>
      </w:pPr>
      <w:r w:rsidRPr="00FD17F4">
        <w:rPr>
          <w:sz w:val="22"/>
          <w:szCs w:val="22"/>
        </w:rPr>
        <w:t>Jako solistka występowała z wieloma orkiestrami w kraju i zagranicą (Sinfonia Varsovia, Elbląska Orkiestra Kameralna, Sinfonia Iuventus, Polska Orkiestra Kameralna, Filharmonia Bałtycka w Gdańsku, Filharmonia Podkarpacka w Rzeszowie, Filharmonia Warmińsko-Mazurska w Olsztynie, Filharmonia Gorzowska, Sinfonietta Cracovia, Filharmonia Kaliska itp). Koncertuje grając recitale na całym świecie.</w:t>
      </w:r>
    </w:p>
    <w:p w14:paraId="5CB603D9" w14:textId="77777777" w:rsidR="0022161A" w:rsidRPr="00FD17F4" w:rsidRDefault="0022161A" w:rsidP="0022161A">
      <w:pPr>
        <w:pStyle w:val="NormalnyWeb"/>
        <w:jc w:val="both"/>
        <w:rPr>
          <w:sz w:val="22"/>
          <w:szCs w:val="22"/>
        </w:rPr>
      </w:pPr>
      <w:r w:rsidRPr="00FD17F4">
        <w:rPr>
          <w:sz w:val="22"/>
          <w:szCs w:val="22"/>
        </w:rPr>
        <w:t>Jako muzyk – kameralista, współpracowała z SWR Rundfunkorchester Kaiserslautern, gdzie nagrywała dla niemieckiej rozgłośni radiowej SWR 2. Była członkiem Międzynarodowej UBS Verbier Festival Orchestra, pod dyrekcją James’a Levine’a, gdzie współpracowała z takimi artystami jak: James Levine, Kurt Masur, Paavo Jarvi, Chick Corea, Gidon Kremer, Vadim Repin, Mscislaw Rostropowicz, Evgeny Kissin, Maxim Vengerov, Nigel Kennedy oraz innymi, którzy związani są z wytwórnią płytową „Deutsche Gramophon”, a której szef - Martin Engstroem jest naczelnym dyrektorem Verbier Festival.</w:t>
      </w:r>
    </w:p>
    <w:p w14:paraId="4DBE9404" w14:textId="77777777" w:rsidR="0022161A" w:rsidRPr="00FD17F4" w:rsidRDefault="0022161A" w:rsidP="0022161A">
      <w:pPr>
        <w:pStyle w:val="NormalnyWeb"/>
        <w:jc w:val="both"/>
        <w:rPr>
          <w:sz w:val="22"/>
          <w:szCs w:val="22"/>
        </w:rPr>
      </w:pPr>
      <w:r w:rsidRPr="00FD17F4">
        <w:rPr>
          <w:sz w:val="22"/>
          <w:szCs w:val="22"/>
        </w:rPr>
        <w:t>Była również członkiem międzynarodowej orkiestry kameralnej Maxima Vengerova. Zespół ten współpracował z wytwórnią EMI. Efektem tej współpracy jest płyta z koncertami skrzypcowymi Wolfganga Amadeusza Mozarta. Anna Wandtke jest członkiem Ensemble de Narol Tytusa Wojnowicza. Jest współzałożycielką oraz członkiem zespołu The New Art Ensemble, który w przeciągu kilkuletniej działalności dał się poznać publiczności większości filharmonii w Polsce i otrzymuje największe uznanie podczas muzycznych festiwali w kraju i za granica.</w:t>
      </w:r>
    </w:p>
    <w:p w14:paraId="234144C8" w14:textId="77777777" w:rsidR="0022161A" w:rsidRPr="00FD17F4" w:rsidRDefault="0022161A" w:rsidP="0022161A">
      <w:pPr>
        <w:pStyle w:val="NormalnyWeb"/>
        <w:jc w:val="both"/>
        <w:rPr>
          <w:sz w:val="22"/>
          <w:szCs w:val="22"/>
        </w:rPr>
      </w:pPr>
      <w:r w:rsidRPr="00FD17F4">
        <w:rPr>
          <w:sz w:val="22"/>
          <w:szCs w:val="22"/>
        </w:rPr>
        <w:t>Anna Wandtke to skrzypaczka, o niezwykle wyrazistej osobowości muzycznej. Jej grę charakteryzuje ogromna wrażliwość muzyczna, głęboka ekspresja wyrazu. Dzięki wyjątkowemu podejściu do brzmienia insrumentu oraz błyskotliwej, wirtuozowskiej technice Artystka z imponującą swobodą realizuje idee muzyczne, prowadząc słuchacza poprzez płynną narrację muzyczną w świat wyjątkowych dźwięków z kręgu nie tylko muzyki klasycznej, ale i nierzadko fuzji  z jazzem, flamenco, muzyką world.</w:t>
      </w:r>
    </w:p>
    <w:p w14:paraId="19F872A4" w14:textId="77777777" w:rsidR="0022161A" w:rsidRPr="00FD17F4" w:rsidRDefault="0022161A" w:rsidP="0022161A">
      <w:pPr>
        <w:pStyle w:val="NormalnyWeb"/>
        <w:jc w:val="both"/>
        <w:rPr>
          <w:sz w:val="22"/>
          <w:szCs w:val="22"/>
        </w:rPr>
      </w:pPr>
      <w:r w:rsidRPr="00FD17F4">
        <w:rPr>
          <w:sz w:val="22"/>
          <w:szCs w:val="22"/>
        </w:rPr>
        <w:t>Jest laureatką licznych konkursów skrzypcowych oraz kameralnych w kraju i za granicą. Była stypendystką Ministra Kultury oraz Prezydenta Miasta Gdańska. Kilkukrotnie nominowana do Nagród „Czerwonej Róży”. Laureatka Nagrody dla Młodych Twórców w Gdańsku, Stypendystka „DAAD” w Niemczech.</w:t>
      </w:r>
    </w:p>
    <w:p w14:paraId="6B52CA14" w14:textId="77777777" w:rsidR="0022161A" w:rsidRPr="00FD17F4" w:rsidRDefault="0022161A" w:rsidP="0022161A">
      <w:pPr>
        <w:pStyle w:val="NormalnyWeb"/>
        <w:jc w:val="both"/>
        <w:rPr>
          <w:sz w:val="22"/>
          <w:szCs w:val="22"/>
        </w:rPr>
      </w:pPr>
      <w:r w:rsidRPr="00FD17F4">
        <w:rPr>
          <w:sz w:val="22"/>
          <w:szCs w:val="22"/>
        </w:rPr>
        <w:t xml:space="preserve">W roku 2016 Artystka wydała swą debiutancką płytę „VIOLIN SOUL” (DUX), w której gościnnie wystąpił sam Roby Lakatos - wybitny wirtuoz skrzypiec.  Wystąpili również członkowie The New Art Ensemble  (Grzegorz Lalek, Agata Słowikowska, Igor Kabalewski, Tomasz Błaszczak, Sebastian Wypych), Mirosław Feldgebel oraz Agnieszka Panasiuk. Płyta zdobyła serca krytyki oraz szerokiej rzeszy publiczności w Polsce i za granicą. W roku 2018 Anna Wandtke wydała kolejny album „WANDTKE PLAYS POLISH” (REQUIEM RECORDS), na którym wspólnie z wybitnym kontrabasistą - Sebastianem Wypychem oraz znakomitymi pianistami: Mirosławem Feldgeblem oraz Pawłem Sommerem wykonuje dzieła: K. Szymanowskiego, K. Pendereckiego, G. Bacewicz, W. Lutosławskiego T. Paciorkiewicza. </w:t>
      </w:r>
      <w:r w:rsidRPr="00FD17F4">
        <w:rPr>
          <w:sz w:val="22"/>
          <w:szCs w:val="22"/>
        </w:rPr>
        <w:br/>
        <w:t>Rok 2020 przyniósł wydanie kolejnej płyty „Avarp -  Prologue” , gdzie Anna Wandtke wykonuje wraz z Agnieszka Panasiuk oraz Pawłem Panasiukiem utwory kameralne kompozytorów islandzkich.</w:t>
      </w:r>
    </w:p>
    <w:p w14:paraId="621F4C90" w14:textId="77777777" w:rsidR="0022161A" w:rsidRPr="00FD17F4" w:rsidRDefault="0022161A" w:rsidP="0022161A">
      <w:pPr>
        <w:pStyle w:val="NormalnyWeb"/>
        <w:jc w:val="both"/>
        <w:rPr>
          <w:sz w:val="22"/>
          <w:szCs w:val="22"/>
        </w:rPr>
      </w:pPr>
      <w:r w:rsidRPr="00FD17F4">
        <w:rPr>
          <w:sz w:val="22"/>
          <w:szCs w:val="22"/>
        </w:rPr>
        <w:t>Artystka jest wykładowcą Akademii Muzycznej w Gdańsku oraz udziela licznych konsultacji z uczniami z całej Polski oraz spoza jej granic. Jej uczniowie oraz studenci zdobywają liczne nagrody na czołowych konkursach krajowych i międzynarodowych.</w:t>
      </w:r>
    </w:p>
    <w:p w14:paraId="65C90E58" w14:textId="77777777" w:rsidR="0022161A" w:rsidRPr="00FD17F4" w:rsidRDefault="0022161A" w:rsidP="0022161A">
      <w:pPr>
        <w:pStyle w:val="NormalnyWeb"/>
        <w:jc w:val="both"/>
        <w:rPr>
          <w:sz w:val="22"/>
          <w:szCs w:val="22"/>
        </w:rPr>
      </w:pPr>
      <w:r w:rsidRPr="00FD17F4">
        <w:rPr>
          <w:sz w:val="22"/>
          <w:szCs w:val="22"/>
        </w:rPr>
        <w:lastRenderedPageBreak/>
        <w:t>W roku 2021 Anna Wandtke otrzymała certyfikat coacha Coachwise Essentials ICF ACC. Swoją pasję mentoringu i coachingu motywującego realizuje podczas licznych warsztatów mentalnych dla artystów, w wyższych uczelniach artystycznych, szkołach muzycznych oraz z indywidualnymi klientami.</w:t>
      </w:r>
    </w:p>
    <w:p w14:paraId="6D384498" w14:textId="77777777" w:rsidR="0022161A" w:rsidRPr="00FD17F4" w:rsidRDefault="0022161A" w:rsidP="0022161A">
      <w:pPr>
        <w:pStyle w:val="NormalnyWeb"/>
        <w:jc w:val="both"/>
        <w:rPr>
          <w:sz w:val="22"/>
          <w:szCs w:val="22"/>
        </w:rPr>
      </w:pPr>
      <w:r w:rsidRPr="00FD17F4">
        <w:rPr>
          <w:sz w:val="22"/>
          <w:szCs w:val="22"/>
        </w:rPr>
        <w:t>Działalność pedagogiczna Anny Wandtke opiera się nie tylko na lekcjach indywidualnych - student / nauczyciel, ale i edukacji interdyscyplinarnej. Artystka zaprasza studentów swojej klasy do cyklicznych zajęć „Czas na sztukę - Time For Ar”, podczas których w ramach danej epoki, studenci wspólne z Anną Wandtke słuchają muzyki, oglądają i komentują sztukę malarstwa, architektury, czytają, analizują literaturę oraz rozmawiają o stylistyce kompozytorskiej. Niewątpliwą wartością tych spotkań jest twórcza inspiracja i motywacja studentów, pozytywnie wpływająca na holistyczne, wielowarstwowe postrzeganie przez nich muzyki, stylu, epoki. Poza tym, w ramach „Time For Art”, prowadzonych przez Annę Wandtke, jej studenci uczestniczą w indywidualnych i grupowych wykładach oraz praktycznych ćwiczeniach dotyczących rozwoju zawodowego, walki z tremą, planowania drogi artystycznej, wyznaczania celu zawodowego i budowania marki artysty. Sama Anna Wandtke twierdzi, iż to studenci są jej motorem do działania i od nich czerpie inspiracje do twórczych i kreatywnych pomysłów muzycznej edukacji.</w:t>
      </w:r>
    </w:p>
    <w:p w14:paraId="22AC7A60" w14:textId="77777777" w:rsidR="0022161A" w:rsidRPr="00FD17F4" w:rsidRDefault="0022161A" w:rsidP="0022161A">
      <w:pPr>
        <w:pStyle w:val="NormalnyWeb"/>
        <w:jc w:val="both"/>
        <w:rPr>
          <w:sz w:val="22"/>
          <w:szCs w:val="22"/>
        </w:rPr>
      </w:pPr>
      <w:r w:rsidRPr="00FD17F4">
        <w:rPr>
          <w:sz w:val="22"/>
          <w:szCs w:val="22"/>
        </w:rPr>
        <w:t>Skrzypaczka udziela się również, jako pedagog podczas warsztatów, kursów muzycznych w całej Polsce poza granicami.</w:t>
      </w:r>
    </w:p>
    <w:p w14:paraId="4DDF71CB" w14:textId="77777777" w:rsidR="0022161A" w:rsidRPr="00FD17F4" w:rsidRDefault="0022161A" w:rsidP="0022161A">
      <w:pPr>
        <w:pStyle w:val="NormalnyWeb"/>
        <w:jc w:val="both"/>
        <w:rPr>
          <w:sz w:val="22"/>
          <w:szCs w:val="22"/>
        </w:rPr>
      </w:pPr>
      <w:r w:rsidRPr="00FD17F4">
        <w:rPr>
          <w:sz w:val="22"/>
          <w:szCs w:val="22"/>
        </w:rPr>
        <w:t>Anna Wandtke zapraszana jest do członkostwa w jury konkursów skrzypcowych, kameralnych, a nawet lutniczych.</w:t>
      </w:r>
    </w:p>
    <w:p w14:paraId="101D4613" w14:textId="7181C29D" w:rsidR="0022161A" w:rsidRPr="00FD17F4" w:rsidRDefault="0022161A" w:rsidP="0022161A">
      <w:pPr>
        <w:pStyle w:val="NormalnyWeb"/>
        <w:jc w:val="both"/>
        <w:rPr>
          <w:sz w:val="22"/>
          <w:szCs w:val="22"/>
        </w:rPr>
      </w:pPr>
      <w:r w:rsidRPr="00FD17F4">
        <w:rPr>
          <w:sz w:val="22"/>
          <w:szCs w:val="22"/>
        </w:rPr>
        <w:t>Jako muzyk, prowadzi bardzo aktywna działalność kulturalną, biorąc udział w licznych przedsięwzięciach artystycznych w kraju i za granicą.  Artystka jest założycielką   i prezesem Stowarzyszenia Humana Ars Musica. Jest dyrektorem artystycznym Innowacyjnych Warsztatów Muzycznych „Art&amp;Business Concept”, które jako jedne warsztaty na rynku polskim łączą w sobie kurs gry na instrumentach, koncerty, wykłady z intensywnym kursem planowania swojej drogi artystycznej, walki z tremą, przedsiębiorczości w kulturze. Anna Wandtke jest współorganizatorem Festiwalu "Piękny brzeg sztuki" w Warszawie. www.jolibordfestival.pl</w:t>
      </w:r>
    </w:p>
    <w:p w14:paraId="4E160BC3" w14:textId="77777777" w:rsidR="0022161A" w:rsidRPr="00FD17F4" w:rsidRDefault="0022161A" w:rsidP="0022161A">
      <w:pPr>
        <w:pStyle w:val="NormalnyWeb"/>
        <w:jc w:val="both"/>
        <w:rPr>
          <w:sz w:val="22"/>
          <w:szCs w:val="22"/>
        </w:rPr>
      </w:pPr>
      <w:r w:rsidRPr="00FD17F4">
        <w:rPr>
          <w:sz w:val="22"/>
          <w:szCs w:val="22"/>
        </w:rPr>
        <w:t>Największym sukcesem Anny Wandtke (jak sama twierdzi) są jej dzieci. Artystka jest mamą trójki dzieci.</w:t>
      </w:r>
    </w:p>
    <w:p w14:paraId="3ECE0EE8" w14:textId="227BE6D4" w:rsidR="0022161A" w:rsidRDefault="0022161A" w:rsidP="0022161A">
      <w:pPr>
        <w:pStyle w:val="NormalnyWeb"/>
        <w:jc w:val="both"/>
        <w:rPr>
          <w:sz w:val="22"/>
          <w:szCs w:val="22"/>
        </w:rPr>
      </w:pPr>
      <w:r w:rsidRPr="00FD17F4">
        <w:rPr>
          <w:sz w:val="22"/>
          <w:szCs w:val="22"/>
        </w:rPr>
        <w:t> </w:t>
      </w:r>
    </w:p>
    <w:p w14:paraId="0653067F" w14:textId="3A2CE172" w:rsidR="00FD17F4" w:rsidRDefault="00FD17F4" w:rsidP="0022161A">
      <w:pPr>
        <w:pStyle w:val="NormalnyWeb"/>
        <w:jc w:val="both"/>
        <w:rPr>
          <w:sz w:val="22"/>
          <w:szCs w:val="22"/>
        </w:rPr>
      </w:pPr>
    </w:p>
    <w:p w14:paraId="66D1ABCD" w14:textId="14B8CC10" w:rsidR="00FD17F4" w:rsidRDefault="00FD17F4" w:rsidP="0022161A">
      <w:pPr>
        <w:pStyle w:val="NormalnyWeb"/>
        <w:jc w:val="both"/>
        <w:rPr>
          <w:sz w:val="22"/>
          <w:szCs w:val="22"/>
        </w:rPr>
      </w:pPr>
    </w:p>
    <w:p w14:paraId="10794D91" w14:textId="18A17FA8" w:rsidR="00FD17F4" w:rsidRDefault="00FD17F4" w:rsidP="0022161A">
      <w:pPr>
        <w:pStyle w:val="NormalnyWeb"/>
        <w:jc w:val="both"/>
        <w:rPr>
          <w:sz w:val="22"/>
          <w:szCs w:val="22"/>
        </w:rPr>
      </w:pPr>
    </w:p>
    <w:p w14:paraId="06AB0A8E" w14:textId="6AC097BD" w:rsidR="00FD17F4" w:rsidRDefault="00FD17F4" w:rsidP="0022161A">
      <w:pPr>
        <w:pStyle w:val="NormalnyWeb"/>
        <w:jc w:val="both"/>
        <w:rPr>
          <w:sz w:val="22"/>
          <w:szCs w:val="22"/>
        </w:rPr>
      </w:pPr>
    </w:p>
    <w:p w14:paraId="798A29AA" w14:textId="446D5033" w:rsidR="00FD17F4" w:rsidRDefault="00FD17F4" w:rsidP="0022161A">
      <w:pPr>
        <w:pStyle w:val="NormalnyWeb"/>
        <w:jc w:val="both"/>
        <w:rPr>
          <w:sz w:val="22"/>
          <w:szCs w:val="22"/>
        </w:rPr>
      </w:pPr>
    </w:p>
    <w:p w14:paraId="30AA8EAB" w14:textId="1A2FFD4E" w:rsidR="00FD17F4" w:rsidRDefault="00FD17F4" w:rsidP="0022161A">
      <w:pPr>
        <w:pStyle w:val="NormalnyWeb"/>
        <w:jc w:val="both"/>
        <w:rPr>
          <w:sz w:val="22"/>
          <w:szCs w:val="22"/>
        </w:rPr>
      </w:pPr>
    </w:p>
    <w:p w14:paraId="3E15623E" w14:textId="5566B43F" w:rsidR="00FD17F4" w:rsidRDefault="00FD17F4" w:rsidP="0022161A">
      <w:pPr>
        <w:pStyle w:val="NormalnyWeb"/>
        <w:jc w:val="both"/>
        <w:rPr>
          <w:sz w:val="22"/>
          <w:szCs w:val="22"/>
        </w:rPr>
      </w:pPr>
    </w:p>
    <w:p w14:paraId="601DB8EA" w14:textId="6F4BD5A7" w:rsidR="00FD17F4" w:rsidRDefault="00FD17F4" w:rsidP="0022161A">
      <w:pPr>
        <w:pStyle w:val="NormalnyWeb"/>
        <w:jc w:val="both"/>
        <w:rPr>
          <w:sz w:val="22"/>
          <w:szCs w:val="22"/>
        </w:rPr>
      </w:pPr>
    </w:p>
    <w:p w14:paraId="3392149B" w14:textId="77777777" w:rsidR="00FD17F4" w:rsidRPr="00FD17F4" w:rsidRDefault="00FD17F4" w:rsidP="0022161A">
      <w:pPr>
        <w:pStyle w:val="NormalnyWeb"/>
        <w:jc w:val="both"/>
        <w:rPr>
          <w:sz w:val="22"/>
          <w:szCs w:val="22"/>
        </w:rPr>
      </w:pPr>
    </w:p>
    <w:p w14:paraId="62D8B80A" w14:textId="77777777" w:rsidR="0022161A" w:rsidRPr="00FD17F4" w:rsidRDefault="0022161A">
      <w:pPr>
        <w:rPr>
          <w:rFonts w:ascii="Times New Roman" w:hAnsi="Times New Roman" w:cs="Times New Roman"/>
        </w:rPr>
      </w:pPr>
    </w:p>
    <w:p w14:paraId="5A661CD2" w14:textId="61BEF53E" w:rsidR="009F7990" w:rsidRPr="00FD17F4" w:rsidRDefault="009F7990">
      <w:pPr>
        <w:rPr>
          <w:rFonts w:ascii="Times New Roman" w:hAnsi="Times New Roman" w:cs="Times New Roman"/>
          <w:b/>
          <w:bCs/>
        </w:rPr>
      </w:pPr>
      <w:r w:rsidRPr="00FD17F4">
        <w:rPr>
          <w:rFonts w:ascii="Times New Roman" w:hAnsi="Times New Roman" w:cs="Times New Roman"/>
          <w:b/>
          <w:bCs/>
        </w:rPr>
        <w:t>Podczas koncertu finałowego młodym muzykom towarzyszyć będzie Elbląska Orkiestra Kameralna.</w:t>
      </w:r>
    </w:p>
    <w:p w14:paraId="10A128D9" w14:textId="7E116BF9" w:rsidR="009F7990" w:rsidRPr="00FD17F4" w:rsidRDefault="009F7990" w:rsidP="009F7990">
      <w:pPr>
        <w:pStyle w:val="NormalnyWeb"/>
        <w:rPr>
          <w:sz w:val="22"/>
          <w:szCs w:val="22"/>
        </w:rPr>
      </w:pPr>
      <w:r w:rsidRPr="00FD17F4">
        <w:rPr>
          <w:b/>
          <w:bCs/>
          <w:sz w:val="22"/>
          <w:szCs w:val="22"/>
        </w:rPr>
        <w:t>Elbląska Orkiestra Kameralna</w:t>
      </w:r>
      <w:r w:rsidRPr="00FD17F4">
        <w:rPr>
          <w:sz w:val="22"/>
          <w:szCs w:val="22"/>
        </w:rPr>
        <w:t xml:space="preserve"> została założona w 2007 roku i w ciągu przeszło 15 lat działalności stała się artystyczną wizytówką miasta i regionu. Naszym znakiem rozpoznawczym jest różnorodny repertuar, który obejmuje najwybitniejsze dzieła mistrzów baroku, klasycyzmu, romantyzmu i XX wieku, od Arcangela Corellego i Fryderyka Chopina po Witolda Lutosławskiego i Wojciecha Kilara. W programie Orkiestry znajdują się również utwory z pogranicza awangardy, jazzu i muzyki rozrywkowej. Swój repertuar realizujemy we współpracy z wybitnymi artystami polskimi i zagranicznymi.</w:t>
      </w:r>
    </w:p>
    <w:p w14:paraId="11A8B945" w14:textId="7D681BE0" w:rsidR="009F7990" w:rsidRPr="00FD17F4" w:rsidRDefault="009F7990" w:rsidP="009F7990">
      <w:pPr>
        <w:pStyle w:val="NormalnyWeb"/>
        <w:rPr>
          <w:sz w:val="22"/>
          <w:szCs w:val="22"/>
        </w:rPr>
      </w:pPr>
      <w:r w:rsidRPr="00FD17F4">
        <w:rPr>
          <w:sz w:val="22"/>
          <w:szCs w:val="22"/>
        </w:rPr>
        <w:t>Realizujemy szereg projektów, służących popularyzacji muzyki klasycznej i współczesnej. Jednym z najważniejszych jest Festiwal „Muzyka Polska na Żuławach” (od 2018 roku „Muzyka Polska na Warmii i Żuławach”), którego ideą jest prezentacja najsłynniejszych dzieł rodzimej kameralistyki w zabytkowych wnętrzach gotyckich kościołów. Podczas sześciu edycji (lata 2014-2019) zagrano m.in. utwory Wojciecha Kilara, Witolda Lutosławskiego, Andrzeja Panufnika, Fryderyka Chopina i Stanisława Moniuszki, a Orkiestrze towarzyszyli uznani soliści: Janusz Wawrowski, Iwona Sobotka, Szymon Komasa, zespół VOŁOSI, Marcin Wyrostek &amp; Coloriage, Katarzyna Moś z zespołem. Nad przebiegiem koncertów czuwał natomiast maestro Marek Moś. Dotychczas w koncertach festiwalowych uczestniczyło około 18 000 słuchaczy.</w:t>
      </w:r>
    </w:p>
    <w:p w14:paraId="582BFB7F" w14:textId="77777777" w:rsidR="009F7990" w:rsidRPr="00FD17F4" w:rsidRDefault="009F7990" w:rsidP="009F7990">
      <w:pPr>
        <w:pStyle w:val="NormalnyWeb"/>
        <w:rPr>
          <w:sz w:val="22"/>
          <w:szCs w:val="22"/>
        </w:rPr>
      </w:pPr>
      <w:r w:rsidRPr="00FD17F4">
        <w:rPr>
          <w:sz w:val="22"/>
          <w:szCs w:val="22"/>
        </w:rPr>
        <w:t>Wielokrotnie uczestniczyliśmy w projektach służących promocji polskich kompozytorów i ich dorobku artystycznego za granicą. Należy do nich program „Promocja kultury polskiej za granicą – Promesa”, dzięki któremu elbląscy muzycy koncertowali m.in. na XXV Międzynarodowym Festiwalu „Zilele Muzicii Noi” (The Days of New Music) w Kiszyniowie, XV Międzynarodowym Festiwalu Muzyki Współczesnej Afekt w Tallinnie i Tartu, Międzynarodowym Festiwalu Muzyki „Autumn Tbilisi” w Tbilisi oraz na Międzynarodowym Festiwalu Dark Music Days w Reykjaviku. Natomiast program "Kulturalne pomosty" umożliwił EOK występ w ramach Festiwalu „Indian Summer in Levoca” w Lewoczy. Na przestrzeni ostatnich lat Orkiestra gościła też na najbardziej prestiżowych polskich festiwalach (Festiwal Mozartowski w Warszawie, Letni Festiwal im. Jerzego Waldorffa w Radziejowicach, Festiwal Muzyczny im. Karola Kurpińskiego).</w:t>
      </w:r>
    </w:p>
    <w:p w14:paraId="2A5C2F19" w14:textId="77777777" w:rsidR="009F7990" w:rsidRPr="00FD17F4" w:rsidRDefault="009F7990" w:rsidP="009F7990">
      <w:pPr>
        <w:pStyle w:val="NormalnyWeb"/>
        <w:rPr>
          <w:sz w:val="22"/>
          <w:szCs w:val="22"/>
        </w:rPr>
      </w:pPr>
      <w:r w:rsidRPr="00FD17F4">
        <w:rPr>
          <w:sz w:val="22"/>
          <w:szCs w:val="22"/>
        </w:rPr>
        <w:t>Orkiestra prowadzi również działalność nagraniową. Dzięki nawiązaniu współpracy z Krzysztofem Herdzinem powstała płyta Krzysztof Herdzin – Concerto and Concertino, której premiera odbyła się we wrześniu 2018. Zostały na niej zarejestrowane dwa utwory z udziałem Orkiestry: Koncert podwójny na altówkę, saksofon altowy i orkiestrę symfoniczną oraz Concertino na trio stroikowe i smyczki. Album został nominowany, w dwóch kategoriach, do Fryderyków 2019: Album Roku Muzyka Współczesna oraz Najwybitniejsze Nagranie Muzyki Polskiej. Z kolei współpraca z Leszkiem Możdżerem zaowocowała zarejestrowaniem utworu (specjalnie skomponowanego dla EOK) Preludium i fuga na orkiestrę smyczkową, który znalazł się na płycie The Very Best Of Leszek Możdżer. W 2021 roku EOK wydała zaś płytę z utworami Wolfganga Amadeusza Mozarta – w ten sposób Orkiestra uczciła 230. rocznicę śmierci wiedeńskiego klasyka. Album ma unikatowy charakter z uwagi na fakt, iż zarejestrowane na nim kompozycje zostały w nowatorski sposób opracowane (w wersji na skrzypce i wiolonczelę) przez jednego z najciekawszych polskich wiolonczelistów i aranżerów młodego pokolenia, Marcina Zdunika. Ponadto, EOK ma w dorobku albumy: „Mercadante Doppler Karłowicz” (2011) oraz „Razem” (2012, nagrana we współpracy z Ryszardem Rynkowskim).</w:t>
      </w:r>
    </w:p>
    <w:p w14:paraId="2D87A481" w14:textId="77777777" w:rsidR="009F7990" w:rsidRPr="00FD17F4" w:rsidRDefault="009F7990" w:rsidP="009F7990">
      <w:pPr>
        <w:pStyle w:val="NormalnyWeb"/>
        <w:rPr>
          <w:sz w:val="22"/>
          <w:szCs w:val="22"/>
        </w:rPr>
      </w:pPr>
      <w:r w:rsidRPr="00FD17F4">
        <w:rPr>
          <w:sz w:val="22"/>
          <w:szCs w:val="22"/>
        </w:rPr>
        <w:t xml:space="preserve">Staramy się promować polskich kompozytorów młodego pokolenia poprzez prawykonania ich dzieł. W ramach programu „Zamówienia kompozytorskie”, Orkiestra w 2017 roku po raz pierwszy wykonała dzieło Tomasza Opałki „Koncert na akordeon i orkiestrę smyczkową”. W 2018 roku odbyło się zaś prawykonanie kompozycji Nikoli Kołodziejczyka „Koncert podwójny na saksofon, bandoneon i orkiestrę smyczkową”. Ponadto, Orkiestra ma w dorobku prawykonania utworów takich twórców, </w:t>
      </w:r>
      <w:r w:rsidRPr="00FD17F4">
        <w:rPr>
          <w:sz w:val="22"/>
          <w:szCs w:val="22"/>
        </w:rPr>
        <w:lastRenderedPageBreak/>
        <w:t>jak Jerzy Maksymiuk, Mikołaj Majkusiak, Lisa Hirsch, Ghenadie Ciobanu czy Cezary Duchnowski. EOK uczestniczy również w programach, których celem jest promowanie polskich artystów młodej generacji, zarówno solistów, jak i dyrygentów – „Artysta-Rezydent” i „Dyrygent-Rezydent”.</w:t>
      </w:r>
    </w:p>
    <w:p w14:paraId="47BEBB36" w14:textId="77777777" w:rsidR="009F7990" w:rsidRPr="00FD17F4" w:rsidRDefault="009F7990" w:rsidP="009F7990">
      <w:pPr>
        <w:pStyle w:val="NormalnyWeb"/>
        <w:rPr>
          <w:sz w:val="22"/>
          <w:szCs w:val="22"/>
        </w:rPr>
      </w:pPr>
      <w:r w:rsidRPr="00FD17F4">
        <w:rPr>
          <w:sz w:val="22"/>
          <w:szCs w:val="22"/>
        </w:rPr>
        <w:t>W swojej działalności kładziemy duży nacisk na przedsięwzięcia o charakterze edukacyjnym. W ciągu przeszło dekady Orkiestra realizowała m.in. projekty: „Filharmonia/ostrożnie, wciąga!!!” - dzięki niemu elbląscy uczniowie szkół średnich mogą uczestniczyć w koncertach abonamentowych Orkiestry; „Muzyka dla ucha malucha” – cykl interaktywnych, multimedialnych widowisk dla uczniów przedszkoli i szkół podstawowych; „Klasyka dla smyka” – koncerty edukacyjne skierowane do najmłodszych widzów.</w:t>
      </w:r>
    </w:p>
    <w:p w14:paraId="7B20D1FE" w14:textId="77777777" w:rsidR="009F7990" w:rsidRPr="00FD17F4" w:rsidRDefault="009F7990" w:rsidP="009F7990">
      <w:pPr>
        <w:pStyle w:val="NormalnyWeb"/>
        <w:rPr>
          <w:sz w:val="22"/>
          <w:szCs w:val="22"/>
        </w:rPr>
      </w:pPr>
      <w:r w:rsidRPr="00FD17F4">
        <w:rPr>
          <w:sz w:val="22"/>
          <w:szCs w:val="22"/>
        </w:rPr>
        <w:t>Za swą działalność artystyczną nasza Orkiestra została uhonorowana Nagrodą Prezydenta Miasta Elbląga (2008 i 2009), Nagrodą Marszałka Województwa Warmińsko-Mazurskiego (2010), otrzymaliśmy także tytuł Kreatora Kultury (2015). Orkiestra może liczyć na grono wiernych słuchaczy – w ostatnich latach w koncertach EOK uczestniczy rocznie średnio 50 tysięcy osób.</w:t>
      </w:r>
    </w:p>
    <w:p w14:paraId="1E025A49" w14:textId="77777777" w:rsidR="009F7990" w:rsidRPr="00FD17F4" w:rsidRDefault="009F7990" w:rsidP="009F7990">
      <w:pPr>
        <w:pStyle w:val="NormalnyWeb"/>
        <w:rPr>
          <w:sz w:val="22"/>
          <w:szCs w:val="22"/>
        </w:rPr>
      </w:pPr>
    </w:p>
    <w:p w14:paraId="10D83488" w14:textId="77777777" w:rsidR="009F7990" w:rsidRPr="00FD17F4" w:rsidRDefault="009F7990" w:rsidP="009F7990">
      <w:pPr>
        <w:pStyle w:val="NormalnyWeb"/>
        <w:rPr>
          <w:sz w:val="22"/>
          <w:szCs w:val="22"/>
        </w:rPr>
      </w:pPr>
      <w:r w:rsidRPr="00FD17F4">
        <w:rPr>
          <w:sz w:val="22"/>
          <w:szCs w:val="22"/>
        </w:rPr>
        <w:t> </w:t>
      </w:r>
    </w:p>
    <w:p w14:paraId="122F7C5B" w14:textId="5163FC2E" w:rsidR="009F7990" w:rsidRPr="00FD17F4" w:rsidRDefault="009F7990">
      <w:pPr>
        <w:rPr>
          <w:rFonts w:ascii="Times New Roman" w:hAnsi="Times New Roman" w:cs="Times New Roman"/>
        </w:rPr>
      </w:pPr>
    </w:p>
    <w:sectPr w:rsidR="009F7990" w:rsidRPr="00FD1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3470"/>
    <w:multiLevelType w:val="multilevel"/>
    <w:tmpl w:val="CF18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01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4C"/>
    <w:rsid w:val="0022161A"/>
    <w:rsid w:val="0071714C"/>
    <w:rsid w:val="00735681"/>
    <w:rsid w:val="008D63C4"/>
    <w:rsid w:val="009F7990"/>
    <w:rsid w:val="00BE0BBF"/>
    <w:rsid w:val="00CF01A1"/>
    <w:rsid w:val="00E45062"/>
    <w:rsid w:val="00E95F6C"/>
    <w:rsid w:val="00F563A2"/>
    <w:rsid w:val="00FD1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10D"/>
  <w15:chartTrackingRefBased/>
  <w15:docId w15:val="{BDB7E232-1141-4B94-942A-05F90205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73568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F79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5681"/>
    <w:rPr>
      <w:b/>
      <w:bCs/>
    </w:rPr>
  </w:style>
  <w:style w:type="character" w:styleId="Uwydatnienie">
    <w:name w:val="Emphasis"/>
    <w:basedOn w:val="Domylnaczcionkaakapitu"/>
    <w:uiPriority w:val="20"/>
    <w:qFormat/>
    <w:rsid w:val="00735681"/>
    <w:rPr>
      <w:i/>
      <w:iCs/>
    </w:rPr>
  </w:style>
  <w:style w:type="character" w:customStyle="1" w:styleId="Nagwek3Znak">
    <w:name w:val="Nagłówek 3 Znak"/>
    <w:basedOn w:val="Domylnaczcionkaakapitu"/>
    <w:link w:val="Nagwek3"/>
    <w:uiPriority w:val="9"/>
    <w:rsid w:val="00735681"/>
    <w:rPr>
      <w:rFonts w:ascii="Times New Roman" w:eastAsia="Times New Roman" w:hAnsi="Times New Roman" w:cs="Times New Roman"/>
      <w:b/>
      <w:bCs/>
      <w:sz w:val="27"/>
      <w:szCs w:val="27"/>
      <w:lang w:eastAsia="pl-PL"/>
    </w:rPr>
  </w:style>
  <w:style w:type="character" w:customStyle="1" w:styleId="markedcontent">
    <w:name w:val="markedcontent"/>
    <w:basedOn w:val="Domylnaczcionkaakapitu"/>
    <w:rsid w:val="0073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2950">
      <w:bodyDiv w:val="1"/>
      <w:marLeft w:val="0"/>
      <w:marRight w:val="0"/>
      <w:marTop w:val="0"/>
      <w:marBottom w:val="0"/>
      <w:divBdr>
        <w:top w:val="none" w:sz="0" w:space="0" w:color="auto"/>
        <w:left w:val="none" w:sz="0" w:space="0" w:color="auto"/>
        <w:bottom w:val="none" w:sz="0" w:space="0" w:color="auto"/>
        <w:right w:val="none" w:sz="0" w:space="0" w:color="auto"/>
      </w:divBdr>
      <w:divsChild>
        <w:div w:id="1967277638">
          <w:marLeft w:val="0"/>
          <w:marRight w:val="0"/>
          <w:marTop w:val="0"/>
          <w:marBottom w:val="0"/>
          <w:divBdr>
            <w:top w:val="none" w:sz="0" w:space="0" w:color="auto"/>
            <w:left w:val="none" w:sz="0" w:space="0" w:color="auto"/>
            <w:bottom w:val="none" w:sz="0" w:space="0" w:color="auto"/>
            <w:right w:val="none" w:sz="0" w:space="0" w:color="auto"/>
          </w:divBdr>
        </w:div>
      </w:divsChild>
    </w:div>
    <w:div w:id="544949856">
      <w:bodyDiv w:val="1"/>
      <w:marLeft w:val="0"/>
      <w:marRight w:val="0"/>
      <w:marTop w:val="0"/>
      <w:marBottom w:val="0"/>
      <w:divBdr>
        <w:top w:val="none" w:sz="0" w:space="0" w:color="auto"/>
        <w:left w:val="none" w:sz="0" w:space="0" w:color="auto"/>
        <w:bottom w:val="none" w:sz="0" w:space="0" w:color="auto"/>
        <w:right w:val="none" w:sz="0" w:space="0" w:color="auto"/>
      </w:divBdr>
    </w:div>
    <w:div w:id="582645431">
      <w:bodyDiv w:val="1"/>
      <w:marLeft w:val="0"/>
      <w:marRight w:val="0"/>
      <w:marTop w:val="0"/>
      <w:marBottom w:val="0"/>
      <w:divBdr>
        <w:top w:val="none" w:sz="0" w:space="0" w:color="auto"/>
        <w:left w:val="none" w:sz="0" w:space="0" w:color="auto"/>
        <w:bottom w:val="none" w:sz="0" w:space="0" w:color="auto"/>
        <w:right w:val="none" w:sz="0" w:space="0" w:color="auto"/>
      </w:divBdr>
    </w:div>
    <w:div w:id="613946549">
      <w:bodyDiv w:val="1"/>
      <w:marLeft w:val="0"/>
      <w:marRight w:val="0"/>
      <w:marTop w:val="0"/>
      <w:marBottom w:val="0"/>
      <w:divBdr>
        <w:top w:val="none" w:sz="0" w:space="0" w:color="auto"/>
        <w:left w:val="none" w:sz="0" w:space="0" w:color="auto"/>
        <w:bottom w:val="none" w:sz="0" w:space="0" w:color="auto"/>
        <w:right w:val="none" w:sz="0" w:space="0" w:color="auto"/>
      </w:divBdr>
    </w:div>
    <w:div w:id="632298588">
      <w:bodyDiv w:val="1"/>
      <w:marLeft w:val="0"/>
      <w:marRight w:val="0"/>
      <w:marTop w:val="0"/>
      <w:marBottom w:val="0"/>
      <w:divBdr>
        <w:top w:val="none" w:sz="0" w:space="0" w:color="auto"/>
        <w:left w:val="none" w:sz="0" w:space="0" w:color="auto"/>
        <w:bottom w:val="none" w:sz="0" w:space="0" w:color="auto"/>
        <w:right w:val="none" w:sz="0" w:space="0" w:color="auto"/>
      </w:divBdr>
    </w:div>
    <w:div w:id="719595559">
      <w:bodyDiv w:val="1"/>
      <w:marLeft w:val="0"/>
      <w:marRight w:val="0"/>
      <w:marTop w:val="0"/>
      <w:marBottom w:val="0"/>
      <w:divBdr>
        <w:top w:val="none" w:sz="0" w:space="0" w:color="auto"/>
        <w:left w:val="none" w:sz="0" w:space="0" w:color="auto"/>
        <w:bottom w:val="none" w:sz="0" w:space="0" w:color="auto"/>
        <w:right w:val="none" w:sz="0" w:space="0" w:color="auto"/>
      </w:divBdr>
    </w:div>
    <w:div w:id="858592265">
      <w:bodyDiv w:val="1"/>
      <w:marLeft w:val="0"/>
      <w:marRight w:val="0"/>
      <w:marTop w:val="0"/>
      <w:marBottom w:val="0"/>
      <w:divBdr>
        <w:top w:val="none" w:sz="0" w:space="0" w:color="auto"/>
        <w:left w:val="none" w:sz="0" w:space="0" w:color="auto"/>
        <w:bottom w:val="none" w:sz="0" w:space="0" w:color="auto"/>
        <w:right w:val="none" w:sz="0" w:space="0" w:color="auto"/>
      </w:divBdr>
      <w:divsChild>
        <w:div w:id="1162162245">
          <w:marLeft w:val="0"/>
          <w:marRight w:val="0"/>
          <w:marTop w:val="0"/>
          <w:marBottom w:val="0"/>
          <w:divBdr>
            <w:top w:val="none" w:sz="0" w:space="0" w:color="auto"/>
            <w:left w:val="none" w:sz="0" w:space="0" w:color="auto"/>
            <w:bottom w:val="none" w:sz="0" w:space="0" w:color="auto"/>
            <w:right w:val="none" w:sz="0" w:space="0" w:color="auto"/>
          </w:divBdr>
          <w:divsChild>
            <w:div w:id="1080911511">
              <w:marLeft w:val="0"/>
              <w:marRight w:val="0"/>
              <w:marTop w:val="0"/>
              <w:marBottom w:val="0"/>
              <w:divBdr>
                <w:top w:val="none" w:sz="0" w:space="0" w:color="auto"/>
                <w:left w:val="none" w:sz="0" w:space="0" w:color="auto"/>
                <w:bottom w:val="none" w:sz="0" w:space="0" w:color="auto"/>
                <w:right w:val="none" w:sz="0" w:space="0" w:color="auto"/>
              </w:divBdr>
              <w:divsChild>
                <w:div w:id="222564298">
                  <w:marLeft w:val="0"/>
                  <w:marRight w:val="0"/>
                  <w:marTop w:val="0"/>
                  <w:marBottom w:val="0"/>
                  <w:divBdr>
                    <w:top w:val="none" w:sz="0" w:space="0" w:color="auto"/>
                    <w:left w:val="none" w:sz="0" w:space="0" w:color="auto"/>
                    <w:bottom w:val="none" w:sz="0" w:space="0" w:color="auto"/>
                    <w:right w:val="none" w:sz="0" w:space="0" w:color="auto"/>
                  </w:divBdr>
                  <w:divsChild>
                    <w:div w:id="2419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01657">
          <w:marLeft w:val="0"/>
          <w:marRight w:val="0"/>
          <w:marTop w:val="0"/>
          <w:marBottom w:val="0"/>
          <w:divBdr>
            <w:top w:val="none" w:sz="0" w:space="0" w:color="auto"/>
            <w:left w:val="none" w:sz="0" w:space="0" w:color="auto"/>
            <w:bottom w:val="none" w:sz="0" w:space="0" w:color="auto"/>
            <w:right w:val="none" w:sz="0" w:space="0" w:color="auto"/>
          </w:divBdr>
          <w:divsChild>
            <w:div w:id="17026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3721">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170216216">
      <w:bodyDiv w:val="1"/>
      <w:marLeft w:val="0"/>
      <w:marRight w:val="0"/>
      <w:marTop w:val="0"/>
      <w:marBottom w:val="0"/>
      <w:divBdr>
        <w:top w:val="none" w:sz="0" w:space="0" w:color="auto"/>
        <w:left w:val="none" w:sz="0" w:space="0" w:color="auto"/>
        <w:bottom w:val="none" w:sz="0" w:space="0" w:color="auto"/>
        <w:right w:val="none" w:sz="0" w:space="0" w:color="auto"/>
      </w:divBdr>
    </w:div>
    <w:div w:id="1307124995">
      <w:bodyDiv w:val="1"/>
      <w:marLeft w:val="0"/>
      <w:marRight w:val="0"/>
      <w:marTop w:val="0"/>
      <w:marBottom w:val="0"/>
      <w:divBdr>
        <w:top w:val="none" w:sz="0" w:space="0" w:color="auto"/>
        <w:left w:val="none" w:sz="0" w:space="0" w:color="auto"/>
        <w:bottom w:val="none" w:sz="0" w:space="0" w:color="auto"/>
        <w:right w:val="none" w:sz="0" w:space="0" w:color="auto"/>
      </w:divBdr>
    </w:div>
    <w:div w:id="1361122101">
      <w:bodyDiv w:val="1"/>
      <w:marLeft w:val="0"/>
      <w:marRight w:val="0"/>
      <w:marTop w:val="0"/>
      <w:marBottom w:val="0"/>
      <w:divBdr>
        <w:top w:val="none" w:sz="0" w:space="0" w:color="auto"/>
        <w:left w:val="none" w:sz="0" w:space="0" w:color="auto"/>
        <w:bottom w:val="none" w:sz="0" w:space="0" w:color="auto"/>
        <w:right w:val="none" w:sz="0" w:space="0" w:color="auto"/>
      </w:divBdr>
    </w:div>
    <w:div w:id="1613200065">
      <w:bodyDiv w:val="1"/>
      <w:marLeft w:val="0"/>
      <w:marRight w:val="0"/>
      <w:marTop w:val="0"/>
      <w:marBottom w:val="0"/>
      <w:divBdr>
        <w:top w:val="none" w:sz="0" w:space="0" w:color="auto"/>
        <w:left w:val="none" w:sz="0" w:space="0" w:color="auto"/>
        <w:bottom w:val="none" w:sz="0" w:space="0" w:color="auto"/>
        <w:right w:val="none" w:sz="0" w:space="0" w:color="auto"/>
      </w:divBdr>
    </w:div>
    <w:div w:id="19165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6777</Words>
  <Characters>40664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Elbląska Orkiestra</dc:creator>
  <cp:keywords/>
  <dc:description/>
  <cp:lastModifiedBy>Elbląska Orkiestra</cp:lastModifiedBy>
  <cp:revision>14</cp:revision>
  <dcterms:created xsi:type="dcterms:W3CDTF">2023-03-02T13:28:00Z</dcterms:created>
  <dcterms:modified xsi:type="dcterms:W3CDTF">2023-03-14T09:09:00Z</dcterms:modified>
</cp:coreProperties>
</file>