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07" w14:textId="104DCC3D" w:rsidR="00BF1793" w:rsidRPr="00EB17BA" w:rsidRDefault="00373EEA">
      <w:pPr>
        <w:rPr>
          <w:rFonts w:ascii="Times New Roman" w:hAnsi="Times New Roman" w:cs="Times New Roman"/>
          <w:b/>
          <w:bCs/>
        </w:rPr>
      </w:pPr>
      <w:r w:rsidRPr="00EB17BA">
        <w:rPr>
          <w:rFonts w:ascii="Times New Roman" w:hAnsi="Times New Roman" w:cs="Times New Roman"/>
          <w:b/>
          <w:bCs/>
        </w:rPr>
        <w:t>2. Kilka słów od organizator</w:t>
      </w:r>
      <w:r w:rsidR="00FF31F4">
        <w:rPr>
          <w:rFonts w:ascii="Times New Roman" w:hAnsi="Times New Roman" w:cs="Times New Roman"/>
          <w:b/>
          <w:bCs/>
        </w:rPr>
        <w:t>a</w:t>
      </w:r>
    </w:p>
    <w:p w14:paraId="1381CFD2" w14:textId="760E65CE" w:rsidR="00373EEA" w:rsidRDefault="00373EEA"/>
    <w:p w14:paraId="0DC86355" w14:textId="77777777" w:rsidR="00373EEA" w:rsidRDefault="00373EEA" w:rsidP="00373EEA">
      <w:pPr>
        <w:pStyle w:val="NormalnyWeb"/>
      </w:pPr>
      <w:r>
        <w:t>Drodzy uczestnicy!</w:t>
      </w:r>
    </w:p>
    <w:p w14:paraId="1FD50FB8" w14:textId="77777777" w:rsidR="00FF31F4" w:rsidRDefault="00373EEA" w:rsidP="00373EEA">
      <w:pPr>
        <w:pStyle w:val="NormalnyWeb"/>
      </w:pPr>
      <w:r>
        <w:br/>
        <w:t>„Elbląg Music Masterclass” to największe warsztaty muzyczne, organizowane w północnej Polsce, a także liczne koncerty i recitale. W ramach EMM odbywa się również „Konkurs Młodego Wirtuoza” - nie ukrywam, że stanowi on dla mnie najważniejszy punkt wydarzenia. Pozostaję aktywną skrzypaczką i doskonale zdaję sobie sprawę, jak ważnym aspektem rozwoju młodych artystów jest występowanie na scenie. Niestety, nie zawsze jest to możliwe, czego sama doświadczyłam, i jako Dyrektor Elbląskiej Orkiestry Kameralnej, postanowiłam pomóc muzykom reprezentującym młode pokolenie. To z myślą o Was organizujemy „Elbląg Music Masterclass”, które zapewnia nie tylko bezpośredni kontakt z wybitnymi pedagogami, ale także możliwość występu z profesjonalną orkiestrą oraz szereg innych zajęć, które pozytywnie wpłyną na Waszą karierę. Jestem przekonana, że już niebawem wypłyniecie na szerokie muzyczne wody!</w:t>
      </w:r>
      <w:r>
        <w:br/>
      </w:r>
      <w:r>
        <w:br/>
        <w:t>Z całego serca życzę Wam powodzenia w realizacji celów!</w:t>
      </w:r>
    </w:p>
    <w:p w14:paraId="5B975957" w14:textId="13A0EDF2" w:rsidR="00373EEA" w:rsidRPr="00FF31F4" w:rsidRDefault="00373EEA" w:rsidP="00373EEA">
      <w:pPr>
        <w:pStyle w:val="NormalnyWeb"/>
        <w:rPr>
          <w:b/>
          <w:bCs/>
        </w:rPr>
      </w:pPr>
      <w:r>
        <w:br/>
      </w:r>
      <w:r>
        <w:br/>
      </w:r>
      <w:r w:rsidRPr="00FF31F4">
        <w:rPr>
          <w:b/>
          <w:bCs/>
        </w:rPr>
        <w:t>Dyrektor Artystyczny Elbląg Music Masterclass,</w:t>
      </w:r>
    </w:p>
    <w:p w14:paraId="584B57EA" w14:textId="77777777" w:rsidR="00373EEA" w:rsidRPr="00FF31F4" w:rsidRDefault="00373EEA" w:rsidP="00373EEA">
      <w:pPr>
        <w:pStyle w:val="NormalnyWeb"/>
        <w:rPr>
          <w:b/>
          <w:bCs/>
        </w:rPr>
      </w:pPr>
      <w:r w:rsidRPr="00FF31F4">
        <w:rPr>
          <w:b/>
          <w:bCs/>
        </w:rPr>
        <w:t>Karolina Nowotczyńska</w:t>
      </w:r>
    </w:p>
    <w:p w14:paraId="5D7888C4" w14:textId="024D6C41" w:rsidR="00373EEA" w:rsidRDefault="00373EEA" w:rsidP="00373EEA">
      <w:pPr>
        <w:pStyle w:val="NormalnyWeb"/>
      </w:pPr>
      <w:r>
        <w:rPr>
          <w:noProof/>
        </w:rPr>
        <w:drawing>
          <wp:inline distT="0" distB="0" distL="0" distR="0" wp14:anchorId="5A4114D0" wp14:editId="6FB4B33F">
            <wp:extent cx="5760720" cy="3836670"/>
            <wp:effectExtent l="0" t="0" r="0" b="0"/>
            <wp:docPr id="1" name="Obraz 1" descr="K. Nowotczy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. Nowotczyń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48AB8" w14:textId="77777777" w:rsidR="00373EEA" w:rsidRDefault="00373EEA"/>
    <w:sectPr w:rsidR="0037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93"/>
    <w:rsid w:val="00373EEA"/>
    <w:rsid w:val="00BF1793"/>
    <w:rsid w:val="00EB17B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E3B"/>
  <w15:chartTrackingRefBased/>
  <w15:docId w15:val="{E58B83C0-17B1-4875-A7C4-655F881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Elbląska Orkiestra</dc:creator>
  <cp:keywords/>
  <dc:description/>
  <cp:lastModifiedBy>Elbląska Orkiestra</cp:lastModifiedBy>
  <cp:revision>7</cp:revision>
  <dcterms:created xsi:type="dcterms:W3CDTF">2023-03-02T12:52:00Z</dcterms:created>
  <dcterms:modified xsi:type="dcterms:W3CDTF">2023-03-14T09:08:00Z</dcterms:modified>
</cp:coreProperties>
</file>