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75FC" w14:textId="04B146B9" w:rsidR="00660A47" w:rsidRDefault="00660A47" w:rsidP="000D5DB9">
      <w:pPr>
        <w:pStyle w:val="NormalnyWeb"/>
        <w:numPr>
          <w:ilvl w:val="0"/>
          <w:numId w:val="1"/>
        </w:numPr>
        <w:jc w:val="both"/>
        <w:rPr>
          <w:rStyle w:val="tojvnm2t"/>
          <w:b/>
          <w:bCs/>
        </w:rPr>
      </w:pPr>
      <w:r w:rsidRPr="000D5DB9">
        <w:rPr>
          <w:rStyle w:val="tojvnm2t"/>
          <w:b/>
          <w:bCs/>
        </w:rPr>
        <w:t>O EMM</w:t>
      </w:r>
    </w:p>
    <w:p w14:paraId="1FF2C9E7" w14:textId="02D55D0C" w:rsidR="000D5DB9" w:rsidRDefault="000D5DB9" w:rsidP="000D5DB9">
      <w:pPr>
        <w:pStyle w:val="NormalnyWeb"/>
        <w:ind w:left="720"/>
        <w:jc w:val="both"/>
        <w:rPr>
          <w:rStyle w:val="tojvnm2t"/>
          <w:b/>
          <w:bCs/>
        </w:rPr>
      </w:pPr>
    </w:p>
    <w:p w14:paraId="4E5F3E7F" w14:textId="77777777" w:rsidR="00AA2EB2" w:rsidRPr="000D5DB9" w:rsidRDefault="00AA2EB2" w:rsidP="000D5DB9">
      <w:pPr>
        <w:pStyle w:val="NormalnyWeb"/>
        <w:ind w:left="720"/>
        <w:jc w:val="both"/>
        <w:rPr>
          <w:rStyle w:val="tojvnm2t"/>
          <w:b/>
          <w:bCs/>
        </w:rPr>
      </w:pPr>
    </w:p>
    <w:p w14:paraId="70246144" w14:textId="7E2B35BF" w:rsidR="00EA718A" w:rsidRDefault="00660A47" w:rsidP="000D5DB9">
      <w:pPr>
        <w:pStyle w:val="NormalnyWeb"/>
        <w:jc w:val="both"/>
        <w:rPr>
          <w:rStyle w:val="tojvnm2t"/>
        </w:rPr>
      </w:pPr>
      <w:r w:rsidRPr="00EA718A">
        <w:rPr>
          <w:rStyle w:val="tojvnm2t"/>
        </w:rPr>
        <w:t xml:space="preserve">9 dni lipca, muzycy młodego pokolenia, profesorowie z najwybitniejszych europejskich uczelni. Jednym słowem – </w:t>
      </w:r>
      <w:r w:rsidRPr="001F14CD">
        <w:rPr>
          <w:rStyle w:val="tojvnm2t"/>
          <w:b/>
          <w:bCs/>
        </w:rPr>
        <w:t>Elbl</w:t>
      </w:r>
      <w:r w:rsidR="001F14CD" w:rsidRPr="001F14CD">
        <w:rPr>
          <w:rStyle w:val="tojvnm2t"/>
          <w:b/>
          <w:bCs/>
        </w:rPr>
        <w:t>ą</w:t>
      </w:r>
      <w:r w:rsidRPr="001F14CD">
        <w:rPr>
          <w:rStyle w:val="tojvnm2t"/>
          <w:b/>
          <w:bCs/>
        </w:rPr>
        <w:t>g Music Masterclass</w:t>
      </w:r>
      <w:r w:rsidRPr="00EA718A">
        <w:rPr>
          <w:rStyle w:val="tojvnm2t"/>
        </w:rPr>
        <w:t>, największe letnie święto muzyki smyczkowej na północy Polski!</w:t>
      </w:r>
    </w:p>
    <w:p w14:paraId="36E3C67B" w14:textId="0183B189" w:rsidR="00AA2EB2" w:rsidRDefault="001F14CD" w:rsidP="000D5DB9">
      <w:pPr>
        <w:pStyle w:val="NormalnyWeb"/>
        <w:ind w:firstLine="708"/>
        <w:jc w:val="both"/>
      </w:pPr>
      <w:r w:rsidRPr="00EA718A">
        <w:rPr>
          <w:rStyle w:val="tojvnm2t"/>
        </w:rPr>
        <w:t>Elbl</w:t>
      </w:r>
      <w:r>
        <w:rPr>
          <w:rStyle w:val="tojvnm2t"/>
        </w:rPr>
        <w:t>ą</w:t>
      </w:r>
      <w:r w:rsidRPr="00EA718A">
        <w:rPr>
          <w:rStyle w:val="tojvnm2t"/>
        </w:rPr>
        <w:t>g Music Masterclass</w:t>
      </w:r>
      <w:r w:rsidRPr="00EA718A">
        <w:rPr>
          <w:rStyle w:val="normaltextrun"/>
        </w:rPr>
        <w:t xml:space="preserve"> </w:t>
      </w:r>
      <w:r w:rsidR="00EA718A" w:rsidRPr="00EA718A">
        <w:rPr>
          <w:rStyle w:val="normaltextrun"/>
        </w:rPr>
        <w:t xml:space="preserve">to nowa inicjatywa Elbląskiej Orkiestry Kameralnej, która po raz drugi zgromadzi w Elblągu młodych muzyków z Polski i zagranicy.  </w:t>
      </w:r>
      <w:r w:rsidR="00EA718A" w:rsidRPr="00EA718A">
        <w:rPr>
          <w:b/>
          <w:bCs/>
        </w:rPr>
        <w:t>II edycja odbędzie się w dniach 01.07-09.07.2023 roku.</w:t>
      </w:r>
      <w:r w:rsidR="00EA718A" w:rsidRPr="00EA718A">
        <w:t xml:space="preserve"> To kluczowy projekt w działalności Elbląskiej Orkiestry Kameralnej, który rangą wykracza daleko poza granice Polski. W ramach tego międzynarodowego przedsięwzięcia odbędzie się szereg wydarzeń skierowanych do najbardziej utalentowanych, młodych muzyków z Polski i świata. Uczestnicy „Elbląg Music Masterclass” będą mogli wziąć udział w </w:t>
      </w:r>
      <w:r w:rsidR="00EA718A" w:rsidRPr="00EA718A">
        <w:rPr>
          <w:b/>
          <w:bCs/>
        </w:rPr>
        <w:t>kursach mistrzowskich prowadzonych przez pedagogów światowej klasy</w:t>
      </w:r>
      <w:r w:rsidR="00EA718A" w:rsidRPr="00EA718A">
        <w:t>, t</w:t>
      </w:r>
      <w:r w:rsidR="00012EFE">
        <w:t>j</w:t>
      </w:r>
      <w:r w:rsidR="00EA718A" w:rsidRPr="00EA718A">
        <w:t xml:space="preserve">.: </w:t>
      </w:r>
    </w:p>
    <w:p w14:paraId="121393D1" w14:textId="77777777" w:rsidR="00AA2EB2" w:rsidRDefault="00EA718A" w:rsidP="00AA2EB2">
      <w:pPr>
        <w:pStyle w:val="NormalnyWeb"/>
        <w:numPr>
          <w:ilvl w:val="0"/>
          <w:numId w:val="2"/>
        </w:numPr>
        <w:jc w:val="both"/>
      </w:pPr>
      <w:r w:rsidRPr="00EA718A">
        <w:t xml:space="preserve">Igor Petrushevski (skrzypce), </w:t>
      </w:r>
    </w:p>
    <w:p w14:paraId="571C01CD" w14:textId="77777777" w:rsidR="00AA2EB2" w:rsidRDefault="00EA718A" w:rsidP="00AA2EB2">
      <w:pPr>
        <w:pStyle w:val="NormalnyWeb"/>
        <w:numPr>
          <w:ilvl w:val="0"/>
          <w:numId w:val="2"/>
        </w:numPr>
        <w:jc w:val="both"/>
      </w:pPr>
      <w:r w:rsidRPr="00EA718A">
        <w:t xml:space="preserve">Mariusz Patyra (skrzypce), </w:t>
      </w:r>
    </w:p>
    <w:p w14:paraId="442CEC65" w14:textId="77777777" w:rsidR="00AA2EB2" w:rsidRDefault="00EA718A" w:rsidP="00AA2EB2">
      <w:pPr>
        <w:pStyle w:val="NormalnyWeb"/>
        <w:numPr>
          <w:ilvl w:val="0"/>
          <w:numId w:val="2"/>
        </w:numPr>
        <w:jc w:val="both"/>
      </w:pPr>
      <w:r w:rsidRPr="00EA718A">
        <w:t xml:space="preserve">Marek Czech (altówka), </w:t>
      </w:r>
    </w:p>
    <w:p w14:paraId="62B9199E" w14:textId="77777777" w:rsidR="00AA2EB2" w:rsidRDefault="00EA718A" w:rsidP="00AA2EB2">
      <w:pPr>
        <w:pStyle w:val="NormalnyWeb"/>
        <w:numPr>
          <w:ilvl w:val="0"/>
          <w:numId w:val="2"/>
        </w:numPr>
        <w:jc w:val="both"/>
      </w:pPr>
      <w:r w:rsidRPr="00EA718A">
        <w:t xml:space="preserve">Marcel Markowski (wiolonczela), </w:t>
      </w:r>
    </w:p>
    <w:p w14:paraId="37FA61A1" w14:textId="77777777" w:rsidR="00AA2EB2" w:rsidRDefault="00EA718A" w:rsidP="00AA2EB2">
      <w:pPr>
        <w:pStyle w:val="NormalnyWeb"/>
        <w:numPr>
          <w:ilvl w:val="0"/>
          <w:numId w:val="2"/>
        </w:numPr>
        <w:jc w:val="both"/>
      </w:pPr>
      <w:r w:rsidRPr="00EA718A">
        <w:t xml:space="preserve">Krzysztof Meisinger (gitara), </w:t>
      </w:r>
    </w:p>
    <w:p w14:paraId="2E1AC963" w14:textId="77777777" w:rsidR="00AA2EB2" w:rsidRDefault="00EA718A" w:rsidP="00AA2EB2">
      <w:pPr>
        <w:pStyle w:val="NormalnyWeb"/>
        <w:numPr>
          <w:ilvl w:val="0"/>
          <w:numId w:val="2"/>
        </w:numPr>
        <w:jc w:val="both"/>
      </w:pPr>
      <w:r w:rsidRPr="00EA718A">
        <w:t xml:space="preserve">Alexander Humala (dyrygentura) </w:t>
      </w:r>
    </w:p>
    <w:p w14:paraId="45BD5C7B" w14:textId="6C204C44" w:rsidR="00EA718A" w:rsidRPr="00EA718A" w:rsidRDefault="00EA718A" w:rsidP="00AA2EB2">
      <w:pPr>
        <w:pStyle w:val="NormalnyWeb"/>
        <w:numPr>
          <w:ilvl w:val="0"/>
          <w:numId w:val="2"/>
        </w:numPr>
        <w:jc w:val="both"/>
      </w:pPr>
      <w:r w:rsidRPr="00EA718A">
        <w:t>Bogna Czerwińska-Szymula (zespoły kameralne).</w:t>
      </w:r>
    </w:p>
    <w:p w14:paraId="32D13209" w14:textId="77777777" w:rsidR="00AA2EB2" w:rsidRDefault="00EA718A" w:rsidP="000D5D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8A">
        <w:rPr>
          <w:rFonts w:ascii="Times New Roman" w:eastAsia="Times New Roman" w:hAnsi="Times New Roman" w:cs="Times New Roman"/>
          <w:sz w:val="24"/>
          <w:szCs w:val="24"/>
        </w:rPr>
        <w:t xml:space="preserve">Po raz drugi </w:t>
      </w:r>
      <w:r w:rsidRPr="00EA718A">
        <w:rPr>
          <w:rFonts w:ascii="Times New Roman" w:eastAsia="Times New Roman" w:hAnsi="Times New Roman" w:cs="Times New Roman"/>
          <w:b/>
          <w:bCs/>
          <w:sz w:val="24"/>
          <w:szCs w:val="24"/>
        </w:rPr>
        <w:t>uczniowie szkół muzycznych I i II stopnia, a także studenci i absolwenci akademii muzycznych</w:t>
      </w:r>
      <w:r w:rsidRPr="00EA718A">
        <w:rPr>
          <w:rFonts w:ascii="Times New Roman" w:eastAsia="Times New Roman" w:hAnsi="Times New Roman" w:cs="Times New Roman"/>
          <w:sz w:val="24"/>
          <w:szCs w:val="24"/>
        </w:rPr>
        <w:t xml:space="preserve"> z Polski i zagranicy zyskają możliwość zaprezentowania swoich umiejętności przed obliczem czołowych europejskich pedagogów. Przedsięwzięcie </w:t>
      </w:r>
      <w:r w:rsidRPr="00EA718A">
        <w:rPr>
          <w:rFonts w:ascii="Times New Roman" w:eastAsia="Times New Roman" w:hAnsi="Times New Roman" w:cs="Times New Roman"/>
          <w:sz w:val="24"/>
          <w:szCs w:val="24"/>
        </w:rPr>
        <w:br/>
        <w:t>ma kompleksowy charakter, Uczestnicy będą brali udział w</w:t>
      </w:r>
      <w:r w:rsidR="00AA2E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B6BB33" w14:textId="2CEE02FD" w:rsidR="00AA2EB2" w:rsidRPr="00AA2EB2" w:rsidRDefault="00EA718A" w:rsidP="00AA2EB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EB2">
        <w:rPr>
          <w:rFonts w:ascii="Times New Roman" w:eastAsia="Times New Roman" w:hAnsi="Times New Roman" w:cs="Times New Roman"/>
          <w:sz w:val="24"/>
          <w:szCs w:val="24"/>
        </w:rPr>
        <w:t xml:space="preserve">warsztatach kameralnych, </w:t>
      </w:r>
    </w:p>
    <w:p w14:paraId="5F4726A3" w14:textId="77777777" w:rsidR="00AA2EB2" w:rsidRPr="00AA2EB2" w:rsidRDefault="00EA718A" w:rsidP="00AA2EB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EB2">
        <w:rPr>
          <w:rFonts w:ascii="Times New Roman" w:eastAsia="Times New Roman" w:hAnsi="Times New Roman" w:cs="Times New Roman"/>
          <w:sz w:val="24"/>
          <w:szCs w:val="24"/>
        </w:rPr>
        <w:t xml:space="preserve">warsztatach jazzowych, </w:t>
      </w:r>
    </w:p>
    <w:p w14:paraId="12E08ED7" w14:textId="02B12AF2" w:rsidR="00AA2EB2" w:rsidRPr="00AA2EB2" w:rsidRDefault="00EA718A" w:rsidP="00AA2EB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EB2">
        <w:rPr>
          <w:rFonts w:ascii="Times New Roman" w:eastAsia="Times New Roman" w:hAnsi="Times New Roman" w:cs="Times New Roman"/>
          <w:sz w:val="24"/>
          <w:szCs w:val="24"/>
        </w:rPr>
        <w:t>wykładach i warsztatach z Techniki Alexandra</w:t>
      </w:r>
      <w:r w:rsidR="000C42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8FC294" w14:textId="77777777" w:rsidR="00AA2EB2" w:rsidRPr="00AA2EB2" w:rsidRDefault="00EA718A" w:rsidP="00AA2EB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EB2">
        <w:rPr>
          <w:rFonts w:ascii="Times New Roman" w:eastAsia="Times New Roman" w:hAnsi="Times New Roman" w:cs="Times New Roman"/>
          <w:sz w:val="24"/>
          <w:szCs w:val="24"/>
        </w:rPr>
        <w:t xml:space="preserve">wykładach na temat budowania ścieżki kariery zawodowego muzyka. </w:t>
      </w:r>
    </w:p>
    <w:p w14:paraId="0C91C7B5" w14:textId="31624F7A" w:rsidR="00EA718A" w:rsidRPr="00EA718A" w:rsidRDefault="00EA718A" w:rsidP="000D5D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8A">
        <w:rPr>
          <w:rFonts w:ascii="Times New Roman" w:eastAsia="Times New Roman" w:hAnsi="Times New Roman" w:cs="Times New Roman"/>
          <w:sz w:val="24"/>
          <w:szCs w:val="24"/>
        </w:rPr>
        <w:t xml:space="preserve">Oprócz części teoretycznej (kursy, warsztaty, wykłady) szczególny nacisk kładziemy na aspekt praktyczny wydarzenia. W związku z tym, uczestnicy kursów wystąpią podczas </w:t>
      </w:r>
      <w:r w:rsidRPr="00AA2EB2">
        <w:rPr>
          <w:rFonts w:ascii="Times New Roman" w:eastAsia="Times New Roman" w:hAnsi="Times New Roman" w:cs="Times New Roman"/>
          <w:b/>
          <w:bCs/>
          <w:sz w:val="24"/>
          <w:szCs w:val="24"/>
        </w:rPr>
        <w:t>recitali</w:t>
      </w:r>
      <w:r w:rsidRPr="00EA718A">
        <w:rPr>
          <w:rFonts w:ascii="Times New Roman" w:eastAsia="Times New Roman" w:hAnsi="Times New Roman" w:cs="Times New Roman"/>
          <w:sz w:val="24"/>
          <w:szCs w:val="24"/>
        </w:rPr>
        <w:t xml:space="preserve">, a tym samym zaprezentują się szerokiej publiczności, złożonej z mieszkańców Elbląga i okolic oraz turystów. </w:t>
      </w:r>
    </w:p>
    <w:p w14:paraId="74829A2E" w14:textId="77777777" w:rsidR="00AA2EB2" w:rsidRDefault="00EA718A" w:rsidP="000D5D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8A">
        <w:rPr>
          <w:rFonts w:ascii="Times New Roman" w:eastAsia="Times New Roman" w:hAnsi="Times New Roman" w:cs="Times New Roman"/>
          <w:sz w:val="24"/>
          <w:szCs w:val="24"/>
        </w:rPr>
        <w:t xml:space="preserve">W ramach wydarzenia odbędzie się także </w:t>
      </w:r>
      <w:r w:rsidRPr="00EA718A">
        <w:rPr>
          <w:rFonts w:ascii="Times New Roman" w:eastAsia="Times New Roman" w:hAnsi="Times New Roman" w:cs="Times New Roman"/>
          <w:b/>
          <w:bCs/>
          <w:sz w:val="24"/>
          <w:szCs w:val="24"/>
        </w:rPr>
        <w:t>konkurs „Młodego Wirtuoza”,</w:t>
      </w:r>
      <w:r w:rsidRPr="00EA718A">
        <w:rPr>
          <w:rFonts w:ascii="Times New Roman" w:eastAsia="Times New Roman" w:hAnsi="Times New Roman" w:cs="Times New Roman"/>
          <w:sz w:val="24"/>
          <w:szCs w:val="24"/>
        </w:rPr>
        <w:t xml:space="preserve"> którego zwycięzcy wystąpią, jako soliści, na koncercie finałowym wspólnie z Elbląską Orkiestrą Kameralną. To wyjątkowa inicjatywa, gdyż oprócz przewidzianych nagród finansowych, laureaci zostaną zaproszeni do wykonania wspólnego koncertu z profesjonalną orkiestrą kameralną. W konkursie przewidziane są także </w:t>
      </w:r>
      <w:r w:rsidRPr="00EA718A">
        <w:rPr>
          <w:rFonts w:ascii="Times New Roman" w:eastAsia="Times New Roman" w:hAnsi="Times New Roman" w:cs="Times New Roman"/>
          <w:b/>
          <w:bCs/>
          <w:sz w:val="24"/>
          <w:szCs w:val="24"/>
        </w:rPr>
        <w:t>dwie nagrody główne:</w:t>
      </w:r>
      <w:r w:rsidRPr="00EA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4302F2" w14:textId="61C94680" w:rsidR="00AA2EB2" w:rsidRPr="00AA2EB2" w:rsidRDefault="00EA718A" w:rsidP="00AA2EB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EB2">
        <w:rPr>
          <w:rFonts w:ascii="Times New Roman" w:eastAsia="Times New Roman" w:hAnsi="Times New Roman" w:cs="Times New Roman"/>
          <w:sz w:val="24"/>
          <w:szCs w:val="24"/>
        </w:rPr>
        <w:t>koncert w prestiżowej sali koncertowej w Europie</w:t>
      </w:r>
      <w:r w:rsidR="000C42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9CCD5A" w14:textId="5D7EABCB" w:rsidR="00AA2EB2" w:rsidRPr="00AA2EB2" w:rsidRDefault="00EA718A" w:rsidP="00AA2EB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EB2">
        <w:rPr>
          <w:rFonts w:ascii="Times New Roman" w:eastAsia="Times New Roman" w:hAnsi="Times New Roman" w:cs="Times New Roman"/>
          <w:sz w:val="24"/>
          <w:szCs w:val="24"/>
        </w:rPr>
        <w:t xml:space="preserve">koncert w sali koncertowej Filharmonii Krakowskiej im. K. Szymanowskiego. </w:t>
      </w:r>
    </w:p>
    <w:p w14:paraId="4FA7293E" w14:textId="15D4CBD8" w:rsidR="00EA718A" w:rsidRPr="00EA718A" w:rsidRDefault="00EA718A" w:rsidP="000D5D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Warto pamiętać, że dla muzyków młodego pokolenia koncertowanie stanowi najlepszą ścieżkę artystycznego rozwoju. Wart podkreślenia jest również fakt, </w:t>
      </w:r>
      <w:r w:rsidRPr="00EA718A">
        <w:rPr>
          <w:rFonts w:ascii="Times New Roman" w:eastAsia="Times New Roman" w:hAnsi="Times New Roman" w:cs="Times New Roman"/>
          <w:sz w:val="24"/>
          <w:szCs w:val="24"/>
        </w:rPr>
        <w:br/>
        <w:t>że w konkursie mogą startować nie tylko instrumentaliści-soliści (skrzypkowie, wiolonczeliści, altowioliści, gitarzyści), ale również dyrygenci oraz zespoły kameralne.</w:t>
      </w:r>
    </w:p>
    <w:p w14:paraId="00B88BA4" w14:textId="54765687" w:rsidR="00EA718A" w:rsidRPr="00EA718A" w:rsidRDefault="00EA718A" w:rsidP="000D5D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18A">
        <w:rPr>
          <w:rFonts w:ascii="Times New Roman" w:eastAsia="Times New Roman" w:hAnsi="Times New Roman" w:cs="Times New Roman"/>
          <w:b/>
          <w:bCs/>
          <w:sz w:val="24"/>
          <w:szCs w:val="24"/>
        </w:rPr>
        <w:t>Zapisy na Elbląg Music Masterclass odbywać się będą od 21.03.2023 r. do 3</w:t>
      </w:r>
      <w:r w:rsidR="00012E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A718A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012EF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A718A">
        <w:rPr>
          <w:rFonts w:ascii="Times New Roman" w:eastAsia="Times New Roman" w:hAnsi="Times New Roman" w:cs="Times New Roman"/>
          <w:b/>
          <w:bCs/>
          <w:sz w:val="24"/>
          <w:szCs w:val="24"/>
        </w:rPr>
        <w:t>.2023 r</w:t>
      </w:r>
      <w:r w:rsidRPr="00EA718A">
        <w:rPr>
          <w:rFonts w:ascii="Times New Roman" w:eastAsia="Times New Roman" w:hAnsi="Times New Roman" w:cs="Times New Roman"/>
          <w:sz w:val="24"/>
          <w:szCs w:val="24"/>
        </w:rPr>
        <w:t xml:space="preserve">. za pośrednictwem formularza na stronie internetowej: </w:t>
      </w:r>
      <w:hyperlink r:id="rId5" w:history="1">
        <w:r w:rsidRPr="00EA718A">
          <w:rPr>
            <w:rStyle w:val="Hipercze"/>
            <w:rFonts w:ascii="Times New Roman" w:hAnsi="Times New Roman" w:cs="Times New Roman"/>
          </w:rPr>
          <w:t>https://elblagmasterclass.pl/pl/9-zglos-sie</w:t>
        </w:r>
      </w:hyperlink>
      <w:r w:rsidRPr="00EA718A">
        <w:rPr>
          <w:rFonts w:ascii="Times New Roman" w:hAnsi="Times New Roman" w:cs="Times New Roman"/>
        </w:rPr>
        <w:t xml:space="preserve"> </w:t>
      </w:r>
    </w:p>
    <w:p w14:paraId="287B481B" w14:textId="6A8E51E0" w:rsidR="004973A9" w:rsidRPr="00305F90" w:rsidRDefault="00EA718A" w:rsidP="000D5D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8A">
        <w:rPr>
          <w:rStyle w:val="tojvnm2t"/>
          <w:rFonts w:ascii="Times New Roman" w:hAnsi="Times New Roman" w:cs="Times New Roman"/>
          <w:sz w:val="24"/>
          <w:szCs w:val="24"/>
        </w:rPr>
        <w:t>Takiego wydarzenia nie sposób przegapić, zapraszamy serdecznie!</w:t>
      </w:r>
      <w:bookmarkStart w:id="0" w:name="_Hlk128657892"/>
    </w:p>
    <w:p w14:paraId="0A475D2E" w14:textId="77777777" w:rsidR="00305F90" w:rsidRDefault="00305F90" w:rsidP="000D5DB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7F73565" w14:textId="77777777" w:rsidR="00012EFE" w:rsidRDefault="00012EFE" w:rsidP="000D5DB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E0C5814" w14:textId="77777777" w:rsidR="00012EFE" w:rsidRDefault="00012EFE" w:rsidP="000D5DB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3C0F22D" w14:textId="77777777" w:rsidR="00012EFE" w:rsidRPr="00012EFE" w:rsidRDefault="00012EFE" w:rsidP="00012EF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012EF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Projekt dofinansowano ze środków Ministra Kultury i Dziedzictwa Narodowego oraz s</w:t>
      </w:r>
      <w:r w:rsidRPr="00012EFE">
        <w:rPr>
          <w:rFonts w:ascii="Times New Roman" w:hAnsi="Times New Roman" w:cs="Times New Roman"/>
          <w:b/>
          <w:bCs/>
        </w:rPr>
        <w:t>finansowano ze środków Fundacji PZU.</w:t>
      </w:r>
    </w:p>
    <w:p w14:paraId="48BCF2F1" w14:textId="77777777" w:rsidR="00012EFE" w:rsidRDefault="00012EFE" w:rsidP="000D5DB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618698E" w14:textId="7A9BDEBD" w:rsidR="004973A9" w:rsidRPr="00EA718A" w:rsidRDefault="004973A9" w:rsidP="000D5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ORGANIZATOR</w:t>
      </w:r>
      <w:r w:rsidR="00012EF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22DE12DF" w14:textId="5190FF2F" w:rsidR="004973A9" w:rsidRDefault="00660A47" w:rsidP="000D5DB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718A">
        <w:rPr>
          <w:rFonts w:ascii="Times New Roman" w:eastAsia="Times New Roman" w:hAnsi="Times New Roman" w:cs="Times New Roman"/>
          <w:color w:val="000000"/>
          <w:lang w:eastAsia="pl-PL"/>
        </w:rPr>
        <w:t>Elbląska Orkiestra Kameralna</w:t>
      </w:r>
    </w:p>
    <w:p w14:paraId="429A958D" w14:textId="3F681625" w:rsidR="00012EFE" w:rsidRDefault="00012EFE" w:rsidP="000D5DB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0D89FA" w14:textId="77777777" w:rsidR="004973A9" w:rsidRPr="00012EFE" w:rsidRDefault="004973A9" w:rsidP="000D5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E">
        <w:rPr>
          <w:rFonts w:ascii="Times New Roman" w:eastAsia="Times New Roman" w:hAnsi="Times New Roman" w:cs="Times New Roman"/>
          <w:b/>
          <w:bCs/>
          <w:lang w:eastAsia="pl-PL"/>
        </w:rPr>
        <w:t>SPONSORZY:</w:t>
      </w:r>
    </w:p>
    <w:p w14:paraId="036BE210" w14:textId="1FA6A4F4" w:rsidR="004973A9" w:rsidRPr="00012EFE" w:rsidRDefault="00660A47" w:rsidP="00012E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2EFE">
        <w:rPr>
          <w:rFonts w:ascii="Times New Roman" w:eastAsia="Times New Roman" w:hAnsi="Times New Roman" w:cs="Times New Roman"/>
          <w:lang w:eastAsia="pl-PL"/>
        </w:rPr>
        <w:t>Meble Wójcik</w:t>
      </w:r>
    </w:p>
    <w:p w14:paraId="5712DAE3" w14:textId="77777777" w:rsidR="00660A47" w:rsidRPr="00012EFE" w:rsidRDefault="00660A47" w:rsidP="000D5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897862" w14:textId="799CFE54" w:rsidR="00660A47" w:rsidRPr="00012EFE" w:rsidRDefault="00660A47" w:rsidP="00012E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2EFE">
        <w:rPr>
          <w:rFonts w:ascii="Times New Roman" w:eastAsia="Times New Roman" w:hAnsi="Times New Roman" w:cs="Times New Roman"/>
          <w:lang w:eastAsia="pl-PL"/>
        </w:rPr>
        <w:t xml:space="preserve">Lasy Państwowe </w:t>
      </w:r>
    </w:p>
    <w:p w14:paraId="16D5DF91" w14:textId="78D2BAA3" w:rsidR="00660A47" w:rsidRDefault="00660A47" w:rsidP="000D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4EEA4A" w14:textId="397EE217" w:rsidR="00012EFE" w:rsidRDefault="00012EFE" w:rsidP="000D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B45197" w14:textId="0B787DBE" w:rsidR="00012EFE" w:rsidRPr="00012EFE" w:rsidRDefault="00012EFE" w:rsidP="000D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2EF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Nasze media:</w:t>
      </w:r>
    </w:p>
    <w:p w14:paraId="1A620E5A" w14:textId="77777777" w:rsidR="00660A47" w:rsidRPr="000D5DB9" w:rsidRDefault="00660A47" w:rsidP="000D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C41E53" w14:textId="5DA4DF36" w:rsidR="00660A47" w:rsidRPr="00012EFE" w:rsidRDefault="00012EFE" w:rsidP="000D5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Strona </w:t>
      </w:r>
      <w:r w:rsidR="004973A9" w:rsidRPr="00012EFE">
        <w:rPr>
          <w:rFonts w:ascii="Times New Roman" w:eastAsia="Times New Roman" w:hAnsi="Times New Roman" w:cs="Times New Roman"/>
          <w:color w:val="000000"/>
          <w:lang w:eastAsia="pl-PL"/>
        </w:rPr>
        <w:t>WWW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="00660A47" w:rsidRPr="00012EF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6" w:history="1">
        <w:r w:rsidR="00660A47" w:rsidRPr="00012EF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https://elblagmasterclass.pl/</w:t>
        </w:r>
      </w:hyperlink>
    </w:p>
    <w:p w14:paraId="07CC177E" w14:textId="66D4A742" w:rsidR="00660A47" w:rsidRPr="00012EFE" w:rsidRDefault="00660A47" w:rsidP="000D5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FE">
        <w:rPr>
          <w:rFonts w:ascii="Times New Roman" w:eastAsia="Times New Roman" w:hAnsi="Times New Roman" w:cs="Times New Roman"/>
          <w:sz w:val="24"/>
          <w:szCs w:val="24"/>
        </w:rPr>
        <w:t>FB</w:t>
      </w:r>
      <w:r w:rsidR="00012EF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12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012EF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https://www.facebook.com/elblagmusicmasterclass</w:t>
        </w:r>
      </w:hyperlink>
    </w:p>
    <w:p w14:paraId="3BADFF3C" w14:textId="0AC0F152" w:rsidR="00660A47" w:rsidRPr="00012EFE" w:rsidRDefault="00660A47" w:rsidP="000D5DB9">
      <w:pPr>
        <w:spacing w:line="24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</w:rPr>
      </w:pPr>
      <w:r w:rsidRPr="00012EFE">
        <w:rPr>
          <w:rFonts w:ascii="Times New Roman" w:eastAsia="Times New Roman" w:hAnsi="Times New Roman" w:cs="Times New Roman"/>
          <w:sz w:val="24"/>
          <w:szCs w:val="24"/>
        </w:rPr>
        <w:t>IG</w:t>
      </w:r>
      <w:r w:rsidR="00012E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2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012EF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https://www.instagram.com/elblag_music_masterclass</w:t>
        </w:r>
      </w:hyperlink>
    </w:p>
    <w:p w14:paraId="4CE9CBC4" w14:textId="77777777" w:rsidR="000D5DB9" w:rsidRPr="000D5DB9" w:rsidRDefault="000D5DB9" w:rsidP="000D5DB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257F0F" w14:textId="77777777" w:rsidR="00660A47" w:rsidRPr="000D5DB9" w:rsidRDefault="00660A47" w:rsidP="000D5DB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D5DB9">
        <w:rPr>
          <w:rFonts w:ascii="Times New Roman" w:hAnsi="Times New Roman" w:cs="Times New Roman"/>
          <w:b/>
          <w:bCs/>
        </w:rPr>
        <w:t>Zachęcamy do opatrzenia materiałów/postów hasztagiem:</w:t>
      </w:r>
    </w:p>
    <w:p w14:paraId="42882942" w14:textId="77777777" w:rsidR="00660A47" w:rsidRPr="000D5DB9" w:rsidRDefault="00660A47" w:rsidP="000D5DB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D5DB9">
        <w:rPr>
          <w:rFonts w:ascii="Times New Roman" w:hAnsi="Times New Roman" w:cs="Times New Roman"/>
          <w:b/>
          <w:bCs/>
        </w:rPr>
        <w:t xml:space="preserve">#elblagmusicmasterclass </w:t>
      </w:r>
    </w:p>
    <w:p w14:paraId="7CA39566" w14:textId="77777777" w:rsidR="00660A47" w:rsidRPr="000D5DB9" w:rsidRDefault="00660A47" w:rsidP="000D5DB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D5DB9">
        <w:rPr>
          <w:rFonts w:ascii="Times New Roman" w:hAnsi="Times New Roman" w:cs="Times New Roman"/>
          <w:b/>
          <w:bCs/>
        </w:rPr>
        <w:t xml:space="preserve">#ElblaskaOK </w:t>
      </w:r>
    </w:p>
    <w:p w14:paraId="2AA774C0" w14:textId="77777777" w:rsidR="00660A47" w:rsidRPr="000D5DB9" w:rsidRDefault="00660A47" w:rsidP="000D5DB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D5DB9">
        <w:rPr>
          <w:rFonts w:ascii="Times New Roman" w:hAnsi="Times New Roman" w:cs="Times New Roman"/>
          <w:b/>
          <w:bCs/>
        </w:rPr>
        <w:t>#kulturawelblagu</w:t>
      </w:r>
    </w:p>
    <w:p w14:paraId="7536A59D" w14:textId="77777777" w:rsidR="00660A47" w:rsidRPr="000D5DB9" w:rsidRDefault="00660A47" w:rsidP="000D5DB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D5DB9">
        <w:rPr>
          <w:rFonts w:ascii="Times New Roman" w:hAnsi="Times New Roman" w:cs="Times New Roman"/>
          <w:b/>
          <w:bCs/>
        </w:rPr>
        <w:t>#youngvirtuoso</w:t>
      </w:r>
    </w:p>
    <w:p w14:paraId="5EDE2551" w14:textId="77777777" w:rsidR="00660A47" w:rsidRPr="000D5DB9" w:rsidRDefault="00660A47" w:rsidP="000D5DB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D5DB9">
        <w:rPr>
          <w:rFonts w:ascii="Times New Roman" w:hAnsi="Times New Roman" w:cs="Times New Roman"/>
          <w:b/>
          <w:bCs/>
        </w:rPr>
        <w:t>#elblągwmuzycznejformie</w:t>
      </w:r>
    </w:p>
    <w:bookmarkEnd w:id="0"/>
    <w:p w14:paraId="76AAB171" w14:textId="77777777" w:rsidR="004973A9" w:rsidRPr="000D5DB9" w:rsidRDefault="004973A9" w:rsidP="000D5DB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4973A9" w:rsidRPr="000D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26F"/>
    <w:multiLevelType w:val="hybridMultilevel"/>
    <w:tmpl w:val="C4B841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C319D1"/>
    <w:multiLevelType w:val="hybridMultilevel"/>
    <w:tmpl w:val="1B7A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1CEC"/>
    <w:multiLevelType w:val="hybridMultilevel"/>
    <w:tmpl w:val="7D92D8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51703F"/>
    <w:multiLevelType w:val="hybridMultilevel"/>
    <w:tmpl w:val="E408B0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D04E82"/>
    <w:multiLevelType w:val="hybridMultilevel"/>
    <w:tmpl w:val="FB9E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69623">
    <w:abstractNumId w:val="4"/>
  </w:num>
  <w:num w:numId="2" w16cid:durableId="1425876511">
    <w:abstractNumId w:val="2"/>
  </w:num>
  <w:num w:numId="3" w16cid:durableId="2109570646">
    <w:abstractNumId w:val="0"/>
  </w:num>
  <w:num w:numId="4" w16cid:durableId="992299466">
    <w:abstractNumId w:val="3"/>
  </w:num>
  <w:num w:numId="5" w16cid:durableId="85271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68"/>
    <w:rsid w:val="00012EFE"/>
    <w:rsid w:val="000C42A5"/>
    <w:rsid w:val="000D5DB9"/>
    <w:rsid w:val="001F14CD"/>
    <w:rsid w:val="002A7E4A"/>
    <w:rsid w:val="00305F90"/>
    <w:rsid w:val="004973A9"/>
    <w:rsid w:val="00660A47"/>
    <w:rsid w:val="0075244A"/>
    <w:rsid w:val="00AA2EB2"/>
    <w:rsid w:val="00AC6E68"/>
    <w:rsid w:val="00E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7C64"/>
  <w15:chartTrackingRefBased/>
  <w15:docId w15:val="{5526B985-2B90-477C-8764-562875D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73A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A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60A47"/>
    <w:rPr>
      <w:color w:val="954F72" w:themeColor="followedHyperlink"/>
      <w:u w:val="single"/>
    </w:rPr>
  </w:style>
  <w:style w:type="character" w:customStyle="1" w:styleId="tojvnm2t">
    <w:name w:val="tojvnm2t"/>
    <w:basedOn w:val="Domylnaczcionkaakapitu"/>
    <w:rsid w:val="00660A47"/>
  </w:style>
  <w:style w:type="character" w:customStyle="1" w:styleId="normaltextrun">
    <w:name w:val="normaltextrun"/>
    <w:basedOn w:val="Domylnaczcionkaakapitu"/>
    <w:rsid w:val="00EA718A"/>
  </w:style>
  <w:style w:type="paragraph" w:styleId="Akapitzlist">
    <w:name w:val="List Paragraph"/>
    <w:basedOn w:val="Normalny"/>
    <w:uiPriority w:val="34"/>
    <w:qFormat/>
    <w:rsid w:val="00AA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lblag_music_masterc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lblagmusicmasterc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blagmasterclass.pl/" TargetMode="External"/><Relationship Id="rId5" Type="http://schemas.openxmlformats.org/officeDocument/2006/relationships/hyperlink" Target="https://elblagmasterclass.pl/pl/9-zglos-s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Elbląska Orkiestra</dc:creator>
  <cp:keywords/>
  <dc:description/>
  <cp:lastModifiedBy>Elbląska Orkiestra</cp:lastModifiedBy>
  <cp:revision>15</cp:revision>
  <dcterms:created xsi:type="dcterms:W3CDTF">2023-02-14T10:40:00Z</dcterms:created>
  <dcterms:modified xsi:type="dcterms:W3CDTF">2023-03-14T09:08:00Z</dcterms:modified>
</cp:coreProperties>
</file>